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10F9" w14:textId="77777777" w:rsidR="005A443B" w:rsidRDefault="006B470D">
      <w:r w:rsidRPr="006B470D">
        <w:rPr>
          <w:noProof/>
        </w:rPr>
        <w:drawing>
          <wp:inline distT="0" distB="0" distL="0" distR="0" wp14:anchorId="762DE05F" wp14:editId="59059778">
            <wp:extent cx="698500" cy="6731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0" cy="6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70D">
        <w:rPr>
          <w:noProof/>
        </w:rPr>
        <w:drawing>
          <wp:inline distT="0" distB="0" distL="0" distR="0" wp14:anchorId="4690B348" wp14:editId="383A9F15">
            <wp:extent cx="857250" cy="374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B470D">
        <w:rPr>
          <w:noProof/>
        </w:rPr>
        <w:drawing>
          <wp:inline distT="0" distB="0" distL="0" distR="0" wp14:anchorId="3BF5BEDF" wp14:editId="5DA84D79">
            <wp:extent cx="812800" cy="711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AA79A" w14:textId="7D659012" w:rsidR="006B470D" w:rsidRDefault="00AD0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Recharge Operation </w:t>
      </w:r>
      <w:r w:rsidR="001E51A2">
        <w:rPr>
          <w:b/>
          <w:sz w:val="24"/>
          <w:szCs w:val="24"/>
        </w:rPr>
        <w:t>Mid</w:t>
      </w:r>
      <w:r w:rsidR="0080200F">
        <w:rPr>
          <w:b/>
          <w:sz w:val="24"/>
          <w:szCs w:val="24"/>
        </w:rPr>
        <w:t>-</w:t>
      </w:r>
      <w:r w:rsidR="001E51A2">
        <w:rPr>
          <w:b/>
          <w:sz w:val="24"/>
          <w:szCs w:val="24"/>
        </w:rPr>
        <w:t>Year Rate Adjustment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6B470D" w:rsidRPr="006B470D" w14:paraId="46FC2192" w14:textId="77777777" w:rsidTr="00AD0C0F">
        <w:tc>
          <w:tcPr>
            <w:tcW w:w="3685" w:type="dxa"/>
            <w:vAlign w:val="bottom"/>
          </w:tcPr>
          <w:p w14:paraId="494DFD2E" w14:textId="382221EB" w:rsidR="006B470D" w:rsidRPr="00B543A9" w:rsidRDefault="00AD0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 Operation</w:t>
            </w:r>
            <w:r w:rsidR="006B470D" w:rsidRPr="00B543A9">
              <w:rPr>
                <w:i/>
                <w:sz w:val="20"/>
                <w:szCs w:val="20"/>
              </w:rPr>
              <w:t xml:space="preserve"> Name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4FF6B7F5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41D5119F" w14:textId="77777777" w:rsidTr="00AD0C0F">
        <w:tc>
          <w:tcPr>
            <w:tcW w:w="3685" w:type="dxa"/>
            <w:vAlign w:val="bottom"/>
          </w:tcPr>
          <w:p w14:paraId="51A0C9A3" w14:textId="277ABED7" w:rsidR="006B470D" w:rsidRPr="00B543A9" w:rsidRDefault="00D53F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 Numbers</w:t>
            </w:r>
            <w:r w:rsidR="006B470D" w:rsidRPr="00B543A9">
              <w:rPr>
                <w:i/>
                <w:sz w:val="20"/>
                <w:szCs w:val="20"/>
              </w:rPr>
              <w:t xml:space="preserve"> (GL/SL)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206445C3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18C95D22" w14:textId="77777777" w:rsidTr="00AD0C0F">
        <w:tc>
          <w:tcPr>
            <w:tcW w:w="3685" w:type="dxa"/>
            <w:vAlign w:val="bottom"/>
          </w:tcPr>
          <w:p w14:paraId="2611DB0D" w14:textId="77777777" w:rsidR="006B470D" w:rsidRPr="00B543A9" w:rsidRDefault="006B470D">
            <w:pPr>
              <w:rPr>
                <w:i/>
                <w:sz w:val="20"/>
                <w:szCs w:val="20"/>
              </w:rPr>
            </w:pPr>
            <w:r w:rsidRPr="00B543A9">
              <w:rPr>
                <w:i/>
                <w:sz w:val="20"/>
                <w:szCs w:val="20"/>
              </w:rPr>
              <w:t>Executive Level/Department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160D56D8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</w:tbl>
    <w:p w14:paraId="0006B1D4" w14:textId="77777777" w:rsidR="006B470D" w:rsidRDefault="006B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6B470D" w:rsidRPr="006B470D" w14:paraId="11AD0FDA" w14:textId="77777777" w:rsidTr="00AD0C0F">
        <w:tc>
          <w:tcPr>
            <w:tcW w:w="3685" w:type="dxa"/>
            <w:vAlign w:val="bottom"/>
          </w:tcPr>
          <w:p w14:paraId="1BE0C8A4" w14:textId="55F9C0B0" w:rsidR="006B470D" w:rsidRPr="006B470D" w:rsidRDefault="00AD0C0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 Operation</w:t>
            </w:r>
            <w:r w:rsidR="006B470D" w:rsidRPr="006B470D">
              <w:rPr>
                <w:i/>
                <w:sz w:val="20"/>
                <w:szCs w:val="20"/>
              </w:rPr>
              <w:t xml:space="preserve"> Manager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197DFF05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302751A1" w14:textId="77777777" w:rsidTr="00AD0C0F">
        <w:tc>
          <w:tcPr>
            <w:tcW w:w="3685" w:type="dxa"/>
            <w:vAlign w:val="bottom"/>
          </w:tcPr>
          <w:p w14:paraId="3745D80A" w14:textId="77777777" w:rsidR="006B470D" w:rsidRPr="006B470D" w:rsidRDefault="006B470D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0D7DDA2B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07D5984A" w14:textId="77777777" w:rsidTr="00AD0C0F">
        <w:tc>
          <w:tcPr>
            <w:tcW w:w="3685" w:type="dxa"/>
            <w:vAlign w:val="bottom"/>
          </w:tcPr>
          <w:p w14:paraId="6F735531" w14:textId="77777777" w:rsidR="006B470D" w:rsidRPr="006B470D" w:rsidRDefault="006B470D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Phone Number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698327C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  <w:tr w:rsidR="006B470D" w:rsidRPr="006B470D" w14:paraId="69810E69" w14:textId="77777777" w:rsidTr="00AD0C0F">
        <w:tc>
          <w:tcPr>
            <w:tcW w:w="3685" w:type="dxa"/>
            <w:vAlign w:val="bottom"/>
          </w:tcPr>
          <w:p w14:paraId="28400F2C" w14:textId="77777777" w:rsidR="006B470D" w:rsidRPr="006B470D" w:rsidRDefault="006B470D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Email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C92DEFB" w14:textId="77777777" w:rsidR="006B470D" w:rsidRPr="006B470D" w:rsidRDefault="006B470D">
            <w:pPr>
              <w:rPr>
                <w:sz w:val="20"/>
                <w:szCs w:val="20"/>
              </w:rPr>
            </w:pPr>
          </w:p>
        </w:tc>
      </w:tr>
    </w:tbl>
    <w:p w14:paraId="1712BA13" w14:textId="77777777" w:rsidR="006B470D" w:rsidRDefault="006B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6B470D" w:rsidRPr="006B470D" w14:paraId="5CA65DA4" w14:textId="77777777" w:rsidTr="00AD0C0F">
        <w:tc>
          <w:tcPr>
            <w:tcW w:w="3685" w:type="dxa"/>
            <w:vAlign w:val="bottom"/>
          </w:tcPr>
          <w:p w14:paraId="44791BE8" w14:textId="6794F9D1" w:rsidR="006B470D" w:rsidRPr="006B470D" w:rsidRDefault="00AD0C0F" w:rsidP="005079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</w:t>
            </w:r>
            <w:r w:rsidR="006B470D" w:rsidRPr="006B470D">
              <w:rPr>
                <w:i/>
                <w:sz w:val="20"/>
                <w:szCs w:val="20"/>
              </w:rPr>
              <w:t xml:space="preserve"> Financial Manager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7530652D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  <w:tr w:rsidR="006B470D" w:rsidRPr="006B470D" w14:paraId="258BB10B" w14:textId="77777777" w:rsidTr="00AD0C0F">
        <w:tc>
          <w:tcPr>
            <w:tcW w:w="3685" w:type="dxa"/>
            <w:vAlign w:val="bottom"/>
          </w:tcPr>
          <w:p w14:paraId="756344CD" w14:textId="77777777" w:rsidR="006B470D" w:rsidRPr="006B470D" w:rsidRDefault="006B470D" w:rsidP="00507934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Title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7C535FB6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  <w:tr w:rsidR="006B470D" w:rsidRPr="006B470D" w14:paraId="4F77228C" w14:textId="77777777" w:rsidTr="00AD0C0F">
        <w:tc>
          <w:tcPr>
            <w:tcW w:w="3685" w:type="dxa"/>
            <w:vAlign w:val="bottom"/>
          </w:tcPr>
          <w:p w14:paraId="7B13CA6F" w14:textId="77777777" w:rsidR="006B470D" w:rsidRPr="006B470D" w:rsidRDefault="006B470D" w:rsidP="00507934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Phone Number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414A038D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  <w:tr w:rsidR="006B470D" w:rsidRPr="006B470D" w14:paraId="62620285" w14:textId="77777777" w:rsidTr="00AD0C0F">
        <w:tc>
          <w:tcPr>
            <w:tcW w:w="3685" w:type="dxa"/>
            <w:vAlign w:val="bottom"/>
          </w:tcPr>
          <w:p w14:paraId="28752509" w14:textId="77777777" w:rsidR="006B470D" w:rsidRPr="006B470D" w:rsidRDefault="006B470D" w:rsidP="00507934">
            <w:pPr>
              <w:rPr>
                <w:i/>
                <w:sz w:val="20"/>
                <w:szCs w:val="20"/>
              </w:rPr>
            </w:pPr>
            <w:r w:rsidRPr="006B470D">
              <w:rPr>
                <w:i/>
                <w:sz w:val="20"/>
                <w:szCs w:val="20"/>
              </w:rPr>
              <w:t>Email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11A8B62" w14:textId="77777777" w:rsidR="006B470D" w:rsidRPr="006B470D" w:rsidRDefault="006B470D" w:rsidP="00507934">
            <w:pPr>
              <w:rPr>
                <w:sz w:val="20"/>
                <w:szCs w:val="20"/>
              </w:rPr>
            </w:pPr>
          </w:p>
        </w:tc>
      </w:tr>
    </w:tbl>
    <w:p w14:paraId="00D6EC68" w14:textId="5037F1C6" w:rsidR="00DB3C64" w:rsidRDefault="00DB3C64">
      <w:pPr>
        <w:rPr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E50C16" w14:paraId="317B482D" w14:textId="77777777" w:rsidTr="0080200F">
        <w:trPr>
          <w:trHeight w:val="1430"/>
        </w:trPr>
        <w:tc>
          <w:tcPr>
            <w:tcW w:w="3685" w:type="dxa"/>
            <w:vAlign w:val="bottom"/>
          </w:tcPr>
          <w:p w14:paraId="414C0C42" w14:textId="27061189" w:rsidR="00E50C16" w:rsidRPr="00AD0C0F" w:rsidRDefault="00E50C16" w:rsidP="00E50C16">
            <w:pPr>
              <w:rPr>
                <w:i/>
                <w:iCs/>
                <w:sz w:val="20"/>
                <w:szCs w:val="20"/>
              </w:rPr>
            </w:pPr>
            <w:r w:rsidRPr="00AD0C0F">
              <w:rPr>
                <w:i/>
                <w:iCs/>
                <w:sz w:val="20"/>
                <w:szCs w:val="20"/>
              </w:rPr>
              <w:t xml:space="preserve">Description of </w:t>
            </w:r>
            <w:r w:rsidR="001E51A2">
              <w:rPr>
                <w:i/>
                <w:iCs/>
                <w:sz w:val="20"/>
                <w:szCs w:val="20"/>
              </w:rPr>
              <w:t>the reason for a mid-year rate adjustment</w:t>
            </w:r>
            <w:r w:rsidR="00FD0EA0">
              <w:rPr>
                <w:i/>
                <w:iCs/>
                <w:sz w:val="20"/>
                <w:szCs w:val="20"/>
              </w:rPr>
              <w:t>, including whether rates will decrease or increase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307E4E74" w14:textId="77777777" w:rsidR="00E50C16" w:rsidRDefault="00E50C16" w:rsidP="00E50C16">
            <w:pPr>
              <w:rPr>
                <w:sz w:val="20"/>
                <w:szCs w:val="20"/>
              </w:rPr>
            </w:pPr>
          </w:p>
          <w:p w14:paraId="75B4273C" w14:textId="77777777" w:rsidR="001E51A2" w:rsidRDefault="001E51A2" w:rsidP="00E50C16">
            <w:pPr>
              <w:rPr>
                <w:sz w:val="20"/>
                <w:szCs w:val="20"/>
              </w:rPr>
            </w:pPr>
          </w:p>
          <w:p w14:paraId="4A374856" w14:textId="77777777" w:rsidR="001E51A2" w:rsidRDefault="001E51A2" w:rsidP="00E50C16">
            <w:pPr>
              <w:rPr>
                <w:sz w:val="20"/>
                <w:szCs w:val="20"/>
              </w:rPr>
            </w:pPr>
          </w:p>
          <w:p w14:paraId="10BFA28F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054B83DA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5D206770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3FFC53BD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0954836D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3848F2FB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13D1D6CB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088B1DAE" w14:textId="5BFE5023" w:rsidR="0080200F" w:rsidRDefault="0080200F" w:rsidP="00E50C16">
            <w:pPr>
              <w:rPr>
                <w:sz w:val="20"/>
                <w:szCs w:val="20"/>
              </w:rPr>
            </w:pPr>
          </w:p>
          <w:p w14:paraId="465523D5" w14:textId="4B4C8968" w:rsidR="0080200F" w:rsidRDefault="0080200F" w:rsidP="00E50C16">
            <w:pPr>
              <w:rPr>
                <w:sz w:val="20"/>
                <w:szCs w:val="20"/>
              </w:rPr>
            </w:pPr>
          </w:p>
          <w:p w14:paraId="52402B41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65AEB9B7" w14:textId="77777777" w:rsidR="0080200F" w:rsidRDefault="0080200F" w:rsidP="00E50C16">
            <w:pPr>
              <w:rPr>
                <w:sz w:val="20"/>
                <w:szCs w:val="20"/>
              </w:rPr>
            </w:pPr>
          </w:p>
          <w:p w14:paraId="519A6B2A" w14:textId="77777777" w:rsidR="009820AD" w:rsidRDefault="009820AD" w:rsidP="00E50C16">
            <w:pPr>
              <w:rPr>
                <w:sz w:val="20"/>
                <w:szCs w:val="20"/>
              </w:rPr>
            </w:pPr>
          </w:p>
          <w:p w14:paraId="1D7F2355" w14:textId="7B178D73" w:rsidR="009820AD" w:rsidRPr="00FF0E3C" w:rsidRDefault="009820AD" w:rsidP="00E50C1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582"/>
        <w:tblW w:w="0" w:type="auto"/>
        <w:tblLook w:val="04A0" w:firstRow="1" w:lastRow="0" w:firstColumn="1" w:lastColumn="0" w:noHBand="0" w:noVBand="1"/>
      </w:tblPr>
      <w:tblGrid>
        <w:gridCol w:w="3685"/>
        <w:gridCol w:w="6750"/>
      </w:tblGrid>
      <w:tr w:rsidR="00F72473" w:rsidRPr="006B470D" w14:paraId="109B5F9B" w14:textId="77777777" w:rsidTr="009820AD">
        <w:trPr>
          <w:trHeight w:val="432"/>
        </w:trPr>
        <w:tc>
          <w:tcPr>
            <w:tcW w:w="3685" w:type="dxa"/>
            <w:vAlign w:val="bottom"/>
          </w:tcPr>
          <w:p w14:paraId="474B3F1F" w14:textId="77777777" w:rsidR="00F72473" w:rsidRPr="006B470D" w:rsidRDefault="00F72473" w:rsidP="009820A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Recharge </w:t>
            </w:r>
            <w:r w:rsidRPr="006B470D">
              <w:rPr>
                <w:i/>
                <w:sz w:val="20"/>
                <w:szCs w:val="20"/>
              </w:rPr>
              <w:t>Financial Manage</w:t>
            </w:r>
            <w:r>
              <w:rPr>
                <w:i/>
                <w:sz w:val="20"/>
                <w:szCs w:val="20"/>
              </w:rPr>
              <w:t>r Signature</w:t>
            </w:r>
            <w:r w:rsidRPr="006B470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2CC159B6" w14:textId="77777777" w:rsidR="00F72473" w:rsidRPr="006B470D" w:rsidRDefault="00F72473" w:rsidP="009820AD">
            <w:pPr>
              <w:rPr>
                <w:sz w:val="20"/>
                <w:szCs w:val="20"/>
              </w:rPr>
            </w:pPr>
          </w:p>
        </w:tc>
      </w:tr>
      <w:tr w:rsidR="00F72473" w:rsidRPr="006B470D" w14:paraId="528FA299" w14:textId="77777777" w:rsidTr="009820AD">
        <w:trPr>
          <w:trHeight w:val="432"/>
        </w:trPr>
        <w:tc>
          <w:tcPr>
            <w:tcW w:w="3685" w:type="dxa"/>
            <w:vAlign w:val="bottom"/>
          </w:tcPr>
          <w:p w14:paraId="33AF7189" w14:textId="77777777" w:rsidR="00F72473" w:rsidRPr="006B470D" w:rsidRDefault="00F72473" w:rsidP="009820A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 Financial Manager Name (print):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6CA35F65" w14:textId="77777777" w:rsidR="00F72473" w:rsidRPr="006B470D" w:rsidRDefault="00F72473" w:rsidP="009820AD">
            <w:pPr>
              <w:rPr>
                <w:sz w:val="20"/>
                <w:szCs w:val="20"/>
              </w:rPr>
            </w:pPr>
          </w:p>
        </w:tc>
      </w:tr>
      <w:tr w:rsidR="00F72473" w:rsidRPr="006B470D" w14:paraId="017E0232" w14:textId="77777777" w:rsidTr="009820AD">
        <w:trPr>
          <w:trHeight w:val="432"/>
        </w:trPr>
        <w:tc>
          <w:tcPr>
            <w:tcW w:w="3685" w:type="dxa"/>
            <w:vAlign w:val="bottom"/>
          </w:tcPr>
          <w:p w14:paraId="6B5D99A0" w14:textId="77777777" w:rsidR="00F72473" w:rsidRDefault="00F72473" w:rsidP="009820A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Recharge Financial Manager Email: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00DB8B5C" w14:textId="77777777" w:rsidR="00F72473" w:rsidRPr="006B470D" w:rsidRDefault="00F72473" w:rsidP="009820AD">
            <w:pPr>
              <w:rPr>
                <w:sz w:val="20"/>
                <w:szCs w:val="20"/>
              </w:rPr>
            </w:pPr>
          </w:p>
        </w:tc>
      </w:tr>
      <w:tr w:rsidR="00F72473" w:rsidRPr="006B470D" w14:paraId="47C44D4F" w14:textId="77777777" w:rsidTr="009820AD">
        <w:trPr>
          <w:trHeight w:val="432"/>
        </w:trPr>
        <w:tc>
          <w:tcPr>
            <w:tcW w:w="3685" w:type="dxa"/>
            <w:vAlign w:val="bottom"/>
          </w:tcPr>
          <w:p w14:paraId="5A26ED5D" w14:textId="77777777" w:rsidR="00F72473" w:rsidRPr="006B470D" w:rsidRDefault="00F72473" w:rsidP="009820A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Request Date: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226CECC7" w14:textId="77777777" w:rsidR="00F72473" w:rsidRPr="006B470D" w:rsidRDefault="00F72473" w:rsidP="009820AD">
            <w:pPr>
              <w:rPr>
                <w:sz w:val="20"/>
                <w:szCs w:val="20"/>
              </w:rPr>
            </w:pPr>
          </w:p>
        </w:tc>
      </w:tr>
      <w:tr w:rsidR="00F72473" w:rsidRPr="006B470D" w14:paraId="7DABABAC" w14:textId="77777777" w:rsidTr="009820AD">
        <w:trPr>
          <w:trHeight w:val="432"/>
        </w:trPr>
        <w:tc>
          <w:tcPr>
            <w:tcW w:w="3685" w:type="dxa"/>
            <w:vAlign w:val="bottom"/>
          </w:tcPr>
          <w:p w14:paraId="50D6A052" w14:textId="77777777" w:rsidR="00F72473" w:rsidRPr="003C5CAD" w:rsidRDefault="00F72473" w:rsidP="009820A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3C5CAD">
              <w:rPr>
                <w:b/>
                <w:bCs/>
                <w:i/>
                <w:sz w:val="20"/>
                <w:szCs w:val="20"/>
              </w:rPr>
              <w:t>Financial Services Approval Signature: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54D154B6" w14:textId="77777777" w:rsidR="00F72473" w:rsidRPr="006B470D" w:rsidRDefault="00F72473" w:rsidP="009820AD">
            <w:pPr>
              <w:rPr>
                <w:sz w:val="20"/>
                <w:szCs w:val="20"/>
              </w:rPr>
            </w:pPr>
          </w:p>
        </w:tc>
      </w:tr>
      <w:tr w:rsidR="00F72473" w:rsidRPr="006B470D" w14:paraId="0BA1E664" w14:textId="77777777" w:rsidTr="009820AD">
        <w:trPr>
          <w:trHeight w:val="432"/>
        </w:trPr>
        <w:tc>
          <w:tcPr>
            <w:tcW w:w="3685" w:type="dxa"/>
            <w:vAlign w:val="bottom"/>
          </w:tcPr>
          <w:p w14:paraId="5544FC24" w14:textId="322E03E7" w:rsidR="00F72473" w:rsidRPr="003C5CAD" w:rsidRDefault="00F72473" w:rsidP="009820AD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Approval Date:</w:t>
            </w:r>
          </w:p>
        </w:tc>
        <w:tc>
          <w:tcPr>
            <w:tcW w:w="6750" w:type="dxa"/>
            <w:shd w:val="clear" w:color="auto" w:fill="DEEAF6" w:themeFill="accent5" w:themeFillTint="33"/>
            <w:vAlign w:val="bottom"/>
          </w:tcPr>
          <w:p w14:paraId="5289CD9D" w14:textId="77777777" w:rsidR="00F72473" w:rsidRPr="006B470D" w:rsidRDefault="00F72473" w:rsidP="009820AD">
            <w:pPr>
              <w:rPr>
                <w:sz w:val="20"/>
                <w:szCs w:val="20"/>
              </w:rPr>
            </w:pPr>
          </w:p>
        </w:tc>
      </w:tr>
    </w:tbl>
    <w:p w14:paraId="3E0C3A85" w14:textId="77777777" w:rsidR="00537ECE" w:rsidRDefault="00537ECE" w:rsidP="009820AD"/>
    <w:sectPr w:rsidR="00537ECE" w:rsidSect="00660D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D"/>
    <w:rsid w:val="000A4490"/>
    <w:rsid w:val="000E297D"/>
    <w:rsid w:val="001E51A2"/>
    <w:rsid w:val="001E5243"/>
    <w:rsid w:val="00257BFA"/>
    <w:rsid w:val="00263EEB"/>
    <w:rsid w:val="0028273F"/>
    <w:rsid w:val="003B351F"/>
    <w:rsid w:val="003C5CAD"/>
    <w:rsid w:val="005157A9"/>
    <w:rsid w:val="00537ECE"/>
    <w:rsid w:val="005A443B"/>
    <w:rsid w:val="00660DFD"/>
    <w:rsid w:val="00667804"/>
    <w:rsid w:val="006A7C5C"/>
    <w:rsid w:val="006B470D"/>
    <w:rsid w:val="006C6AAA"/>
    <w:rsid w:val="00783254"/>
    <w:rsid w:val="007A4200"/>
    <w:rsid w:val="0080200F"/>
    <w:rsid w:val="008B7C0A"/>
    <w:rsid w:val="00931258"/>
    <w:rsid w:val="009820AD"/>
    <w:rsid w:val="00AA73AD"/>
    <w:rsid w:val="00AD0C0F"/>
    <w:rsid w:val="00AD2D9A"/>
    <w:rsid w:val="00AE1FF2"/>
    <w:rsid w:val="00B055E3"/>
    <w:rsid w:val="00B42335"/>
    <w:rsid w:val="00B543A9"/>
    <w:rsid w:val="00B62039"/>
    <w:rsid w:val="00C05F8E"/>
    <w:rsid w:val="00CA1557"/>
    <w:rsid w:val="00D53FD9"/>
    <w:rsid w:val="00D64F41"/>
    <w:rsid w:val="00DB3C64"/>
    <w:rsid w:val="00E12281"/>
    <w:rsid w:val="00E1444A"/>
    <w:rsid w:val="00E50C16"/>
    <w:rsid w:val="00E959A2"/>
    <w:rsid w:val="00EF2072"/>
    <w:rsid w:val="00F40B16"/>
    <w:rsid w:val="00F72473"/>
    <w:rsid w:val="00FD0EA0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BE36"/>
  <w15:chartTrackingRefBased/>
  <w15:docId w15:val="{2A8D39C2-2D6D-4304-A1A9-86537BF1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B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Bucci</dc:creator>
  <cp:keywords/>
  <dc:description/>
  <cp:lastModifiedBy>Carla Bucci</cp:lastModifiedBy>
  <cp:revision>13</cp:revision>
  <dcterms:created xsi:type="dcterms:W3CDTF">2020-12-16T14:31:00Z</dcterms:created>
  <dcterms:modified xsi:type="dcterms:W3CDTF">2021-02-08T17:09:00Z</dcterms:modified>
</cp:coreProperties>
</file>