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7BE3" w14:textId="77777777" w:rsidR="0075611C" w:rsidRPr="00AD37FC" w:rsidRDefault="0075611C" w:rsidP="00AD37FC">
      <w:pPr>
        <w:jc w:val="center"/>
      </w:pPr>
      <w:r>
        <w:rPr>
          <w:b/>
          <w:bCs/>
        </w:rPr>
        <w:t xml:space="preserve">The University of Chicago </w:t>
      </w:r>
    </w:p>
    <w:p w14:paraId="5ACFA5E1" w14:textId="77777777" w:rsidR="0075611C" w:rsidRDefault="00922B2E" w:rsidP="00AD37FC">
      <w:pPr>
        <w:jc w:val="center"/>
        <w:rPr>
          <w:b/>
          <w:bCs/>
        </w:rPr>
      </w:pPr>
      <w:r>
        <w:rPr>
          <w:b/>
          <w:bCs/>
        </w:rPr>
        <w:t xml:space="preserve">Source and </w:t>
      </w:r>
      <w:r w:rsidR="00BB5BC5">
        <w:rPr>
          <w:b/>
          <w:bCs/>
        </w:rPr>
        <w:t>Price Reasonableness-Documentation and Determination</w:t>
      </w:r>
    </w:p>
    <w:p w14:paraId="6B1B90A9" w14:textId="77777777" w:rsidR="009D0D53" w:rsidRPr="00A66B4C" w:rsidRDefault="009D0D53" w:rsidP="009D0D53">
      <w:pPr>
        <w:rPr>
          <w:b/>
          <w:color w:val="993300"/>
          <w:szCs w:val="20"/>
          <w:u w:val="single"/>
        </w:rPr>
      </w:pPr>
      <w:r w:rsidRPr="00A66B4C">
        <w:rPr>
          <w:b/>
          <w:color w:val="993300"/>
          <w:szCs w:val="20"/>
          <w:u w:val="single"/>
        </w:rPr>
        <w:t>Instructions:</w:t>
      </w:r>
    </w:p>
    <w:p w14:paraId="1560CEB4" w14:textId="2923576A" w:rsidR="00C0301B" w:rsidRPr="00C0301B" w:rsidRDefault="00C0301B" w:rsidP="00C0301B">
      <w:pPr>
        <w:widowControl/>
        <w:autoSpaceDE/>
        <w:autoSpaceDN/>
        <w:adjustRightInd/>
        <w:rPr>
          <w:sz w:val="19"/>
          <w:szCs w:val="19"/>
        </w:rPr>
      </w:pPr>
      <w:r w:rsidRPr="00C0301B">
        <w:rPr>
          <w:sz w:val="19"/>
          <w:szCs w:val="19"/>
        </w:rPr>
        <w:t xml:space="preserve">This form is intended to provide a proposed format for documenting the Source and Price Reasonableness on contracts and BuySite requisitions greater than $10,000 but less than $250,000 when the selected supplier is </w:t>
      </w:r>
      <w:r w:rsidRPr="00C0301B">
        <w:rPr>
          <w:sz w:val="19"/>
          <w:szCs w:val="19"/>
          <w:u w:val="single"/>
        </w:rPr>
        <w:t>not</w:t>
      </w:r>
      <w:r w:rsidRPr="00C0301B">
        <w:rPr>
          <w:sz w:val="19"/>
          <w:szCs w:val="19"/>
        </w:rPr>
        <w:t xml:space="preserve"> a University preferred supplier.</w:t>
      </w:r>
      <w:r w:rsidR="004B11C9">
        <w:rPr>
          <w:sz w:val="19"/>
          <w:szCs w:val="19"/>
        </w:rPr>
        <w:t xml:space="preserve"> </w:t>
      </w:r>
      <w:r w:rsidRPr="00C0301B">
        <w:rPr>
          <w:sz w:val="19"/>
          <w:szCs w:val="19"/>
        </w:rPr>
        <w:t>For a list of preferred suppliers please go to: </w:t>
      </w:r>
      <w:hyperlink r:id="rId8" w:history="1">
        <w:r w:rsidR="004B11C9" w:rsidRPr="00CA5592">
          <w:rPr>
            <w:rStyle w:val="Hyperlink"/>
            <w:sz w:val="19"/>
            <w:szCs w:val="19"/>
          </w:rPr>
          <w:t>http://finserv.uchicago.edu/purchasing/lookup/index.shtml</w:t>
        </w:r>
      </w:hyperlink>
    </w:p>
    <w:p w14:paraId="09F71AAD" w14:textId="77777777" w:rsidR="00B4442E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 </w:t>
      </w:r>
      <w:r w:rsidR="00D258F9" w:rsidRPr="00C351AE">
        <w:rPr>
          <w:sz w:val="19"/>
          <w:szCs w:val="19"/>
        </w:rPr>
        <w:t xml:space="preserve"> </w:t>
      </w:r>
      <w:r w:rsidRPr="00C351AE">
        <w:rPr>
          <w:sz w:val="19"/>
          <w:szCs w:val="19"/>
        </w:rPr>
        <w:t xml:space="preserve"> </w:t>
      </w:r>
    </w:p>
    <w:p w14:paraId="67C70E5A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 xml:space="preserve">The purpose of the form is to document </w:t>
      </w:r>
      <w:r w:rsidR="00260DCB" w:rsidRPr="00C351AE">
        <w:rPr>
          <w:sz w:val="19"/>
          <w:szCs w:val="19"/>
        </w:rPr>
        <w:t xml:space="preserve">that the source of the product or service best meets University needs and </w:t>
      </w:r>
      <w:r w:rsidRPr="00C351AE">
        <w:rPr>
          <w:sz w:val="19"/>
          <w:szCs w:val="19"/>
        </w:rPr>
        <w:t>that the price to be paid is fair and reasonable.  This is essential to ensure that both University and external funds are utilized in a cost effective manner and to conserve funding where resources are limited.  The need to perform price analysis to determine price reasonableness is both a good business practice and a requirement of Uniform Guidance as adopted by the University.</w:t>
      </w:r>
    </w:p>
    <w:p w14:paraId="5A7E72AD" w14:textId="77777777" w:rsidR="00853564" w:rsidRPr="00C351AE" w:rsidRDefault="00853564" w:rsidP="00CE4C7C">
      <w:pPr>
        <w:rPr>
          <w:sz w:val="19"/>
          <w:szCs w:val="19"/>
        </w:rPr>
      </w:pPr>
    </w:p>
    <w:p w14:paraId="40024AD6" w14:textId="77777777" w:rsidR="00853564" w:rsidRPr="00C351AE" w:rsidRDefault="00853564" w:rsidP="00CE4C7C">
      <w:pPr>
        <w:rPr>
          <w:sz w:val="19"/>
          <w:szCs w:val="19"/>
        </w:rPr>
      </w:pPr>
      <w:r w:rsidRPr="00C351AE">
        <w:rPr>
          <w:sz w:val="19"/>
          <w:szCs w:val="19"/>
        </w:rPr>
        <w:t>The</w:t>
      </w:r>
      <w:r w:rsidR="003619F3" w:rsidRPr="00C351AE">
        <w:rPr>
          <w:sz w:val="19"/>
          <w:szCs w:val="19"/>
        </w:rPr>
        <w:t xml:space="preserve"> </w:t>
      </w:r>
      <w:r w:rsidR="003619F3" w:rsidRPr="00C351AE">
        <w:rPr>
          <w:b/>
          <w:sz w:val="19"/>
          <w:szCs w:val="19"/>
        </w:rPr>
        <w:t>ten</w:t>
      </w:r>
      <w:r w:rsidRPr="00C351AE">
        <w:rPr>
          <w:sz w:val="19"/>
          <w:szCs w:val="19"/>
        </w:rPr>
        <w:t xml:space="preserve"> </w:t>
      </w:r>
      <w:r w:rsidRPr="00C351AE">
        <w:rPr>
          <w:b/>
          <w:sz w:val="19"/>
          <w:szCs w:val="19"/>
        </w:rPr>
        <w:t>most common methods to determine price reasonableness</w:t>
      </w:r>
      <w:r w:rsidRPr="00C351AE">
        <w:rPr>
          <w:sz w:val="19"/>
          <w:szCs w:val="19"/>
        </w:rPr>
        <w:t xml:space="preserve"> through price analysis are listed below.  For a more comprehensive </w:t>
      </w:r>
      <w:r w:rsidR="005B3F1F" w:rsidRPr="00C351AE">
        <w:rPr>
          <w:sz w:val="19"/>
          <w:szCs w:val="19"/>
        </w:rPr>
        <w:t>description</w:t>
      </w:r>
      <w:r w:rsidR="00D258F9" w:rsidRPr="00C351AE">
        <w:rPr>
          <w:sz w:val="19"/>
          <w:szCs w:val="19"/>
        </w:rPr>
        <w:t xml:space="preserve"> of acceptable methods of price analysis to</w:t>
      </w:r>
      <w:r w:rsidRPr="00C351AE">
        <w:rPr>
          <w:sz w:val="19"/>
          <w:szCs w:val="19"/>
        </w:rPr>
        <w:t xml:space="preserve"> determine price reasonableness please go to:  </w:t>
      </w:r>
      <w:hyperlink r:id="rId9" w:history="1">
        <w:r w:rsidRPr="00C351AE">
          <w:rPr>
            <w:rStyle w:val="Hyperlink"/>
            <w:sz w:val="19"/>
            <w:szCs w:val="19"/>
          </w:rPr>
          <w:t>http://finserv.uchicago.edu/purchasing/ppf/procedures/5062_price.shtml</w:t>
        </w:r>
      </w:hyperlink>
    </w:p>
    <w:p w14:paraId="32FDD47A" w14:textId="77777777" w:rsidR="00D93376" w:rsidRDefault="00D93376" w:rsidP="00D93376">
      <w:pPr>
        <w:pStyle w:val="Default"/>
      </w:pPr>
    </w:p>
    <w:tbl>
      <w:tblPr>
        <w:tblW w:w="11155" w:type="dxa"/>
        <w:tblLayout w:type="fixed"/>
        <w:tblLook w:val="0000" w:firstRow="0" w:lastRow="0" w:firstColumn="0" w:lastColumn="0" w:noHBand="0" w:noVBand="0"/>
      </w:tblPr>
      <w:tblGrid>
        <w:gridCol w:w="468"/>
        <w:gridCol w:w="10687"/>
      </w:tblGrid>
      <w:tr w:rsidR="0019437F" w14:paraId="2C5B05CE" w14:textId="77777777" w:rsidTr="00CF2490">
        <w:trPr>
          <w:trHeight w:val="263"/>
        </w:trPr>
        <w:tc>
          <w:tcPr>
            <w:tcW w:w="1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ECD12E7" w14:textId="77777777" w:rsidR="0019437F" w:rsidRPr="009F6FC2" w:rsidRDefault="0019437F" w:rsidP="00CF2490">
            <w:pPr>
              <w:jc w:val="both"/>
              <w:rPr>
                <w:b/>
                <w:color w:val="000000"/>
                <w:u w:val="single"/>
              </w:rPr>
            </w:pPr>
            <w:r w:rsidRPr="009F6FC2">
              <w:rPr>
                <w:b/>
                <w:bCs/>
                <w:color w:val="993300"/>
              </w:rPr>
              <w:t xml:space="preserve">Section 1  - </w:t>
            </w:r>
            <w:r w:rsidR="00922B2E" w:rsidRPr="009F6FC2">
              <w:rPr>
                <w:b/>
                <w:bCs/>
                <w:color w:val="993300"/>
              </w:rPr>
              <w:t>Source</w:t>
            </w:r>
          </w:p>
        </w:tc>
      </w:tr>
      <w:tr w:rsidR="009A58A5" w14:paraId="0A52BF58" w14:textId="77777777" w:rsidTr="009A58A5">
        <w:trPr>
          <w:trHeight w:val="4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A7A2A" w14:textId="77777777" w:rsidR="009A58A5" w:rsidRDefault="009A58A5" w:rsidP="00743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7E4A" w14:textId="77777777" w:rsidR="009A58A5" w:rsidRPr="009A58A5" w:rsidRDefault="009A58A5" w:rsidP="00871697">
            <w:pPr>
              <w:pStyle w:val="Default"/>
              <w:rPr>
                <w:sz w:val="20"/>
                <w:szCs w:val="20"/>
              </w:rPr>
            </w:pPr>
            <w:r w:rsidRPr="003619F3">
              <w:rPr>
                <w:b/>
                <w:sz w:val="20"/>
                <w:szCs w:val="20"/>
                <w:u w:val="single"/>
              </w:rPr>
              <w:t xml:space="preserve">1. </w:t>
            </w:r>
            <w:r>
              <w:rPr>
                <w:b/>
                <w:sz w:val="20"/>
                <w:szCs w:val="20"/>
                <w:u w:val="single"/>
              </w:rPr>
              <w:t>Competitive</w:t>
            </w:r>
            <w:r w:rsidRPr="003619F3">
              <w:rPr>
                <w:sz w:val="20"/>
                <w:szCs w:val="20"/>
              </w:rPr>
              <w:t xml:space="preserve">: </w:t>
            </w:r>
            <w:r w:rsidRPr="005B3F1F">
              <w:rPr>
                <w:sz w:val="20"/>
                <w:szCs w:val="20"/>
              </w:rPr>
              <w:t xml:space="preserve">when two or more </w:t>
            </w:r>
            <w:r>
              <w:rPr>
                <w:sz w:val="20"/>
                <w:szCs w:val="20"/>
              </w:rPr>
              <w:t>sources (vendors) are considered</w:t>
            </w:r>
            <w:r w:rsidRPr="005B3F1F">
              <w:rPr>
                <w:sz w:val="20"/>
                <w:szCs w:val="20"/>
              </w:rPr>
              <w:t xml:space="preserve"> </w:t>
            </w:r>
          </w:p>
        </w:tc>
      </w:tr>
      <w:tr w:rsidR="00871697" w14:paraId="56968181" w14:textId="77777777" w:rsidTr="00A10170">
        <w:trPr>
          <w:trHeight w:val="13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3A02" w14:textId="77777777" w:rsidR="00871697" w:rsidRPr="005B3F1F" w:rsidRDefault="00871697" w:rsidP="009A58A5">
            <w:pPr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F1F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2A8D" w14:textId="77777777" w:rsidR="009F6FC2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Sole Source</w:t>
            </w:r>
            <w:r w:rsidRPr="003619F3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The good</w:t>
            </w:r>
            <w:r w:rsidR="003C4E22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or services </w:t>
            </w:r>
            <w:r w:rsidR="003C4E22">
              <w:rPr>
                <w:color w:val="000000"/>
                <w:sz w:val="20"/>
                <w:szCs w:val="20"/>
              </w:rPr>
              <w:t xml:space="preserve">are </w:t>
            </w:r>
            <w:r>
              <w:rPr>
                <w:color w:val="000000"/>
                <w:sz w:val="20"/>
                <w:szCs w:val="20"/>
              </w:rPr>
              <w:t xml:space="preserve">only available from the </w:t>
            </w:r>
            <w:r w:rsidR="00922B2E">
              <w:rPr>
                <w:color w:val="000000"/>
                <w:sz w:val="20"/>
                <w:szCs w:val="20"/>
              </w:rPr>
              <w:t>selected</w:t>
            </w:r>
            <w:r>
              <w:rPr>
                <w:color w:val="000000"/>
                <w:sz w:val="20"/>
                <w:szCs w:val="20"/>
              </w:rPr>
              <w:t xml:space="preserve"> vendor.  </w:t>
            </w:r>
            <w:r w:rsidR="009F6FC2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xamples of justifications for </w:t>
            </w:r>
            <w:r w:rsidR="00260DCB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sole sourc</w:t>
            </w:r>
            <w:r w:rsidR="00260DCB">
              <w:rPr>
                <w:color w:val="000000"/>
                <w:sz w:val="20"/>
                <w:szCs w:val="20"/>
              </w:rPr>
              <w:t>e are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A4E5C88" w14:textId="77777777" w:rsidR="00871697" w:rsidRDefault="00871697" w:rsidP="009A5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14:paraId="5B40AA3E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</w:t>
            </w:r>
            <w:r w:rsidR="00260DCB">
              <w:rPr>
                <w:sz w:val="20"/>
                <w:szCs w:val="20"/>
              </w:rPr>
              <w:t>Goods or services are p</w:t>
            </w:r>
            <w:r w:rsidRPr="009A58A5">
              <w:rPr>
                <w:sz w:val="20"/>
                <w:szCs w:val="20"/>
              </w:rPr>
              <w:t>roprietary to the vendor</w:t>
            </w:r>
            <w:r w:rsidR="00260DCB">
              <w:rPr>
                <w:sz w:val="20"/>
                <w:szCs w:val="20"/>
              </w:rPr>
              <w:t xml:space="preserve">  _______________________________________________________(Describe)</w:t>
            </w:r>
          </w:p>
          <w:p w14:paraId="5ACFE862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512EBF6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University standard </w:t>
            </w:r>
            <w:r w:rsidR="00260DCB">
              <w:rPr>
                <w:sz w:val="20"/>
                <w:szCs w:val="20"/>
              </w:rPr>
              <w:t>_____________________________________________________________________________(Describe)</w:t>
            </w:r>
          </w:p>
          <w:p w14:paraId="71F33FF0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1BE8D8E5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Research standard</w:t>
            </w:r>
            <w:r w:rsidR="00260DCB">
              <w:rPr>
                <w:sz w:val="20"/>
                <w:szCs w:val="20"/>
              </w:rPr>
              <w:t xml:space="preserve"> ______________________________________________________________________________(Describe)</w:t>
            </w:r>
          </w:p>
          <w:p w14:paraId="4ED582A9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0027372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 xml:space="preserve">( ) No other known source </w:t>
            </w:r>
            <w:r w:rsidR="00260DCB">
              <w:rPr>
                <w:sz w:val="20"/>
                <w:szCs w:val="20"/>
              </w:rPr>
              <w:t>___________________________________________________________</w:t>
            </w:r>
            <w:r w:rsidRPr="009A58A5">
              <w:rPr>
                <w:sz w:val="20"/>
                <w:szCs w:val="20"/>
              </w:rPr>
              <w:t>(</w:t>
            </w:r>
            <w:r w:rsidR="00260DCB">
              <w:rPr>
                <w:sz w:val="20"/>
                <w:szCs w:val="20"/>
              </w:rPr>
              <w:t>describe</w:t>
            </w:r>
            <w:r w:rsidRPr="009A58A5">
              <w:rPr>
                <w:sz w:val="20"/>
                <w:szCs w:val="20"/>
              </w:rPr>
              <w:t xml:space="preserve"> research performed</w:t>
            </w:r>
            <w:r w:rsidR="00260DCB">
              <w:rPr>
                <w:sz w:val="20"/>
                <w:szCs w:val="20"/>
              </w:rPr>
              <w:t>)</w:t>
            </w:r>
          </w:p>
          <w:p w14:paraId="2913C564" w14:textId="77777777" w:rsidR="00260DCB" w:rsidRPr="009A58A5" w:rsidRDefault="00260DCB" w:rsidP="00871697">
            <w:pPr>
              <w:pStyle w:val="Default"/>
              <w:rPr>
                <w:sz w:val="20"/>
                <w:szCs w:val="20"/>
              </w:rPr>
            </w:pPr>
          </w:p>
          <w:p w14:paraId="7688533C" w14:textId="77777777" w:rsidR="00871697" w:rsidRDefault="00871697" w:rsidP="00871697">
            <w:pPr>
              <w:pStyle w:val="Default"/>
              <w:rPr>
                <w:sz w:val="20"/>
                <w:szCs w:val="20"/>
              </w:rPr>
            </w:pPr>
            <w:r w:rsidRPr="009A58A5">
              <w:rPr>
                <w:sz w:val="20"/>
                <w:szCs w:val="20"/>
              </w:rPr>
              <w:t>( ) Emergency (compelling urgency to avoid a threat to health, welfare, safety, or critical network</w:t>
            </w:r>
            <w:r w:rsidRPr="009A58A5">
              <w:rPr>
                <w:b/>
                <w:sz w:val="20"/>
                <w:szCs w:val="20"/>
              </w:rPr>
              <w:t>/</w:t>
            </w:r>
            <w:r w:rsidRPr="009A58A5">
              <w:rPr>
                <w:sz w:val="20"/>
                <w:szCs w:val="20"/>
              </w:rPr>
              <w:t>system security or operability)</w:t>
            </w:r>
          </w:p>
          <w:p w14:paraId="66EE10B1" w14:textId="77777777" w:rsidR="00260DCB" w:rsidRDefault="00260DCB" w:rsidP="008716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______________________________________________________________________________________(Describe emergency)</w:t>
            </w:r>
          </w:p>
          <w:p w14:paraId="560345B8" w14:textId="77777777" w:rsidR="00260DCB" w:rsidRDefault="00260DCB" w:rsidP="00871697">
            <w:pPr>
              <w:pStyle w:val="Defaul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66F30DA6" w14:textId="77777777" w:rsidR="00CE4C7C" w:rsidRPr="00714D79" w:rsidRDefault="00CE4C7C" w:rsidP="00D93376">
      <w:pPr>
        <w:pStyle w:val="Default"/>
        <w:rPr>
          <w:sz w:val="12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3240"/>
        <w:gridCol w:w="427"/>
        <w:gridCol w:w="3240"/>
        <w:gridCol w:w="360"/>
        <w:gridCol w:w="3443"/>
      </w:tblGrid>
      <w:tr w:rsidR="00D258F9" w:rsidRPr="00A66B4C" w14:paraId="0CBF625D" w14:textId="77777777" w:rsidTr="0022511D">
        <w:trPr>
          <w:trHeight w:val="25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55F86B4" w14:textId="77777777" w:rsidR="00D258F9" w:rsidRPr="00A66B4C" w:rsidRDefault="00BB7641" w:rsidP="00112CCE">
            <w:pPr>
              <w:jc w:val="both"/>
              <w:rPr>
                <w:b/>
                <w:bCs/>
                <w:color w:val="993300"/>
                <w:szCs w:val="22"/>
              </w:rPr>
            </w:pPr>
            <w:r>
              <w:rPr>
                <w:b/>
                <w:bCs/>
                <w:color w:val="993300"/>
                <w:szCs w:val="22"/>
              </w:rPr>
              <w:t>Section 2</w:t>
            </w:r>
            <w:r w:rsidR="00D258F9" w:rsidRPr="00A66B4C">
              <w:rPr>
                <w:b/>
                <w:bCs/>
                <w:color w:val="993300"/>
                <w:szCs w:val="22"/>
              </w:rPr>
              <w:t xml:space="preserve">  - Method of Price Analysis Used to Determine Price Reasonableness</w:t>
            </w:r>
            <w:r w:rsidR="00E879CD" w:rsidRPr="00A66B4C">
              <w:rPr>
                <w:b/>
                <w:bCs/>
                <w:color w:val="993300"/>
                <w:szCs w:val="22"/>
              </w:rPr>
              <w:t xml:space="preserve"> (Please check method used)</w:t>
            </w:r>
          </w:p>
        </w:tc>
      </w:tr>
      <w:tr w:rsidR="00E879CD" w14:paraId="534C283E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2D3B64" w14:textId="77777777" w:rsidR="00E879CD" w:rsidRPr="003619F3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a comparison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1–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5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below)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omplet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>e the Price A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nalysis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3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; if selecting ot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her than lowest price complete S</w:t>
            </w:r>
            <w:r w:rsidR="000F6F48">
              <w:rPr>
                <w:b/>
                <w:i/>
                <w:color w:val="000000"/>
                <w:sz w:val="18"/>
                <w:szCs w:val="18"/>
              </w:rPr>
              <w:t>ection</w:t>
            </w:r>
            <w:r w:rsidR="00B55C4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19437F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</w:tr>
      <w:tr w:rsidR="00326F06" w14:paraId="5EB880DD" w14:textId="77777777" w:rsidTr="00714D79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C637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0D7" w14:textId="77777777" w:rsidR="00326F06" w:rsidRDefault="00326F06" w:rsidP="009F6FC2">
            <w:pPr>
              <w:rPr>
                <w:color w:val="000000"/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1. Price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when two or more acceptable offers are received the price of the lowest offer can be concluded to be fair and reasonable</w:t>
            </w:r>
          </w:p>
          <w:p w14:paraId="1A143F2D" w14:textId="77777777" w:rsidR="00D104D3" w:rsidRPr="00D104D3" w:rsidRDefault="00D104D3" w:rsidP="009F6FC2">
            <w:pPr>
              <w:pStyle w:val="Default"/>
              <w:rPr>
                <w:sz w:val="10"/>
              </w:rPr>
            </w:pPr>
          </w:p>
          <w:p w14:paraId="15C85760" w14:textId="77777777" w:rsidR="005B3F1F" w:rsidRPr="00A66B4C" w:rsidRDefault="005B3F1F" w:rsidP="009F6FC2">
            <w:pPr>
              <w:rPr>
                <w:b/>
                <w:color w:val="993300"/>
                <w:szCs w:val="20"/>
              </w:rPr>
            </w:pPr>
            <w:r w:rsidRPr="00A66B4C">
              <w:rPr>
                <w:b/>
                <w:color w:val="993300"/>
                <w:szCs w:val="20"/>
              </w:rPr>
              <w:t>(Preferred method)</w:t>
            </w:r>
          </w:p>
          <w:p w14:paraId="41CCAFED" w14:textId="77777777" w:rsidR="00D104D3" w:rsidRPr="00C351AE" w:rsidRDefault="00D104D3" w:rsidP="009F6FC2">
            <w:pPr>
              <w:pStyle w:val="Default"/>
              <w:rPr>
                <w:sz w:val="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FDD3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367629F" w14:textId="77777777" w:rsidR="000739EB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03F0E82" w14:textId="77777777" w:rsidR="00326F06" w:rsidRPr="005B3F1F" w:rsidRDefault="000739EB" w:rsidP="00714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5329" w14:textId="77777777" w:rsidR="00326F06" w:rsidRPr="005B3F1F" w:rsidRDefault="003619F3" w:rsidP="007523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2.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Price Based on Prior Competition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</w:t>
            </w:r>
            <w:r w:rsidR="00112CCE" w:rsidRPr="005B3F1F">
              <w:rPr>
                <w:sz w:val="20"/>
                <w:szCs w:val="20"/>
              </w:rPr>
              <w:t>the item was previously purchased based on competition</w:t>
            </w:r>
            <w:r w:rsidR="00C351AE">
              <w:rPr>
                <w:sz w:val="20"/>
                <w:szCs w:val="20"/>
              </w:rPr>
              <w:t xml:space="preserve"> within the previous twelve (12) months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461B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2221372D" w14:textId="77777777" w:rsidR="000739EB" w:rsidRDefault="000739EB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</w:p>
          <w:p w14:paraId="6F4E8A1E" w14:textId="77777777" w:rsidR="00326F06" w:rsidRPr="005B3F1F" w:rsidRDefault="00326F06" w:rsidP="00714D79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3619F3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9F3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 w:rsidRPr="003619F3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99C2" w14:textId="77777777" w:rsidR="005B3F1F" w:rsidRPr="005B3F1F" w:rsidRDefault="005B3F1F" w:rsidP="00714D79">
            <w:pPr>
              <w:rPr>
                <w:sz w:val="20"/>
                <w:szCs w:val="20"/>
              </w:rPr>
            </w:pPr>
            <w:r w:rsidRPr="003619F3">
              <w:rPr>
                <w:b/>
                <w:color w:val="000000"/>
                <w:sz w:val="20"/>
                <w:szCs w:val="20"/>
                <w:u w:val="single"/>
              </w:rPr>
              <w:t>3</w:t>
            </w:r>
            <w:r w:rsidR="003619F3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326F06" w:rsidRPr="003619F3">
              <w:rPr>
                <w:b/>
                <w:color w:val="000000"/>
                <w:sz w:val="20"/>
                <w:szCs w:val="20"/>
                <w:u w:val="single"/>
              </w:rPr>
              <w:t xml:space="preserve"> Comparison to Similar Item</w:t>
            </w:r>
            <w:r w:rsidR="00112CCE" w:rsidRPr="003619F3">
              <w:rPr>
                <w:color w:val="000000"/>
                <w:sz w:val="20"/>
                <w:szCs w:val="20"/>
              </w:rPr>
              <w:t xml:space="preserve">:  </w:t>
            </w:r>
            <w:r w:rsidR="002E3444" w:rsidRPr="008A2AB6">
              <w:rPr>
                <w:sz w:val="20"/>
                <w:szCs w:val="20"/>
              </w:rPr>
              <w:t xml:space="preserve">Item </w:t>
            </w:r>
            <w:r w:rsidR="002E3444" w:rsidRPr="00714D79">
              <w:rPr>
                <w:sz w:val="20"/>
                <w:szCs w:val="20"/>
              </w:rPr>
              <w:t>is either (1) similar to another item but has added features or (2) a generic item avai</w:t>
            </w:r>
            <w:r w:rsidR="00714D79" w:rsidRPr="00714D79">
              <w:rPr>
                <w:sz w:val="20"/>
                <w:szCs w:val="20"/>
              </w:rPr>
              <w:t>lable from many suppliers.  If the former</w:t>
            </w:r>
            <w:r w:rsidR="002E3444" w:rsidRPr="00714D79">
              <w:rPr>
                <w:sz w:val="20"/>
                <w:szCs w:val="20"/>
              </w:rPr>
              <w:t xml:space="preserve"> the costs of the base item and additional features are needed</w:t>
            </w:r>
            <w:r w:rsidR="00714D79">
              <w:rPr>
                <w:sz w:val="20"/>
                <w:szCs w:val="20"/>
              </w:rPr>
              <w:t>; i</w:t>
            </w:r>
            <w:r w:rsidR="002E3444" w:rsidRPr="00714D79">
              <w:rPr>
                <w:sz w:val="20"/>
                <w:szCs w:val="20"/>
              </w:rPr>
              <w:t xml:space="preserve">f </w:t>
            </w:r>
            <w:r w:rsidR="00714D79" w:rsidRPr="00714D79">
              <w:rPr>
                <w:sz w:val="20"/>
                <w:szCs w:val="20"/>
              </w:rPr>
              <w:t>the latter</w:t>
            </w:r>
            <w:r w:rsidR="002E3444" w:rsidRPr="00714D79">
              <w:rPr>
                <w:sz w:val="20"/>
                <w:szCs w:val="20"/>
              </w:rPr>
              <w:t xml:space="preserve"> compare the price for a similarly configured device from a different supplier.</w:t>
            </w:r>
          </w:p>
        </w:tc>
      </w:tr>
      <w:tr w:rsidR="00326F06" w14:paraId="79328905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92DF" w14:textId="77777777" w:rsidR="00326F06" w:rsidRDefault="00326F06" w:rsidP="00326F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6720" w14:textId="77777777" w:rsidR="00326F06" w:rsidRPr="00076231" w:rsidRDefault="003619F3" w:rsidP="009F7EAA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4.</w:t>
            </w:r>
            <w:r w:rsidR="00326F06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Sales of the Same Items to Other Purchasers</w:t>
            </w:r>
            <w:r w:rsidR="005B3F1F" w:rsidRPr="00076231">
              <w:rPr>
                <w:color w:val="000000"/>
                <w:sz w:val="20"/>
                <w:szCs w:val="20"/>
              </w:rPr>
              <w:t>:  If the Supplier has no catalog but has sold the same item to others in the previous six (6) months, verify with other purchasers the price they paid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828F8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73D86C9C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50CB978E" w14:textId="77777777" w:rsidR="000739EB" w:rsidRDefault="000739EB" w:rsidP="009F6FC2">
            <w:pPr>
              <w:rPr>
                <w:color w:val="000000"/>
                <w:sz w:val="20"/>
                <w:szCs w:val="20"/>
              </w:rPr>
            </w:pPr>
          </w:p>
          <w:p w14:paraId="2D81F83B" w14:textId="77777777" w:rsidR="00326F06" w:rsidRPr="00076231" w:rsidRDefault="00326F06" w:rsidP="009F6FC2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BA82" w14:textId="77777777" w:rsidR="002E3444" w:rsidRPr="00076231" w:rsidRDefault="00326F06" w:rsidP="002E3444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>5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2E3444" w:rsidRPr="00076231">
              <w:rPr>
                <w:b/>
                <w:color w:val="000000"/>
                <w:sz w:val="20"/>
                <w:szCs w:val="20"/>
                <w:u w:val="single"/>
              </w:rPr>
              <w:t>Historical Prices</w:t>
            </w:r>
            <w:r w:rsidR="002E3444" w:rsidRPr="00076231">
              <w:rPr>
                <w:color w:val="000000"/>
                <w:sz w:val="20"/>
                <w:szCs w:val="20"/>
              </w:rPr>
              <w:t>:  Compare current price to prices paid in the past</w:t>
            </w:r>
            <w:r w:rsidR="002E3444">
              <w:rPr>
                <w:color w:val="000000"/>
                <w:sz w:val="20"/>
                <w:szCs w:val="20"/>
              </w:rPr>
              <w:t>,</w:t>
            </w:r>
            <w:r w:rsidR="002E3444" w:rsidRPr="00076231">
              <w:rPr>
                <w:color w:val="000000"/>
                <w:sz w:val="20"/>
                <w:szCs w:val="20"/>
              </w:rPr>
              <w:t xml:space="preserve"> taking into account factor(s) such as inflation to determine the price fair and reasonable</w:t>
            </w:r>
          </w:p>
          <w:p w14:paraId="5F2C0D94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C673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1CF701E5" w14:textId="77777777" w:rsidR="000739EB" w:rsidRDefault="000739EB" w:rsidP="009F6FC2">
            <w:pPr>
              <w:ind w:left="-108"/>
              <w:rPr>
                <w:color w:val="000000"/>
                <w:sz w:val="20"/>
                <w:szCs w:val="20"/>
              </w:rPr>
            </w:pPr>
          </w:p>
          <w:p w14:paraId="4B10790B" w14:textId="77777777" w:rsidR="00326F06" w:rsidRPr="00076231" w:rsidRDefault="00326F06" w:rsidP="000739EB">
            <w:pPr>
              <w:ind w:lef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08671" w14:textId="77777777" w:rsidR="00326F06" w:rsidRPr="00076231" w:rsidRDefault="00326F06" w:rsidP="009F6FC2">
            <w:pPr>
              <w:rPr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E879CD" w14:paraId="26E6536F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BF7B35" w14:textId="77777777" w:rsidR="00E879CD" w:rsidRPr="003619F3" w:rsidDel="00D258F9" w:rsidRDefault="00E879CD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When using 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an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 xml:space="preserve">established pricing 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method 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(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>–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8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below</w:t>
            </w:r>
            <w:r w:rsidR="00B15852">
              <w:rPr>
                <w:b/>
                <w:i/>
                <w:color w:val="000000"/>
                <w:sz w:val="18"/>
                <w:szCs w:val="18"/>
              </w:rPr>
              <w:t>)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>c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omplete the </w:t>
            </w:r>
            <w:r w:rsidR="00D104D3">
              <w:rPr>
                <w:b/>
                <w:i/>
                <w:color w:val="000000"/>
                <w:sz w:val="18"/>
                <w:szCs w:val="18"/>
              </w:rPr>
              <w:t>Pricing R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>eference</w:t>
            </w:r>
            <w:r w:rsidR="003619F3">
              <w:rPr>
                <w:b/>
                <w:i/>
                <w:color w:val="000000"/>
                <w:sz w:val="18"/>
                <w:szCs w:val="18"/>
              </w:rPr>
              <w:t xml:space="preserve"> table in S</w:t>
            </w:r>
            <w:r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9F79E3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E879CD" w14:paraId="498DE46C" w14:textId="77777777" w:rsidTr="00C351AE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7F1F" w14:textId="77777777" w:rsidR="00E879CD" w:rsidRDefault="00E879CD" w:rsidP="00E879CD">
            <w:pPr>
              <w:jc w:val="center"/>
              <w:rPr>
                <w:color w:val="000000"/>
                <w:sz w:val="20"/>
                <w:szCs w:val="20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E5821">
              <w:rPr>
                <w:color w:val="000000"/>
                <w:sz w:val="18"/>
                <w:szCs w:val="18"/>
              </w:rPr>
            </w:r>
            <w:r w:rsidR="001E5821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8B222" w14:textId="77777777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6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Catalog or Established Price List</w:t>
            </w:r>
            <w:r w:rsidR="005B3F1F" w:rsidRPr="00076231">
              <w:rPr>
                <w:color w:val="000000"/>
                <w:sz w:val="20"/>
                <w:szCs w:val="20"/>
              </w:rPr>
              <w:t>:  When only one offer is received and the Supplier has a published or established price list or catalog; the catalog should be current (within one year)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B584" w14:textId="77777777" w:rsidR="00E879CD" w:rsidRPr="00076231" w:rsidRDefault="00E879CD" w:rsidP="00E879CD">
            <w:pPr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69C3" w14:textId="77777777" w:rsidR="00E879CD" w:rsidRPr="00076231" w:rsidRDefault="008A2AB6" w:rsidP="00714D7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7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GSA or </w:t>
            </w:r>
            <w:r w:rsidR="00BB6E7B">
              <w:rPr>
                <w:b/>
                <w:color w:val="000000"/>
                <w:sz w:val="20"/>
                <w:szCs w:val="20"/>
                <w:u w:val="single"/>
              </w:rPr>
              <w:t xml:space="preserve">Purchasing Consortium Contracts or 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>Pricing Agreements</w:t>
            </w:r>
            <w:r w:rsidR="005B3F1F" w:rsidRPr="00076231">
              <w:rPr>
                <w:color w:val="000000"/>
                <w:sz w:val="20"/>
                <w:szCs w:val="20"/>
              </w:rPr>
              <w:t>:  Contracts</w:t>
            </w:r>
            <w:r w:rsidR="00BB6E7B">
              <w:rPr>
                <w:color w:val="000000"/>
                <w:sz w:val="20"/>
                <w:szCs w:val="20"/>
              </w:rPr>
              <w:t xml:space="preserve"> or pricing agreements</w:t>
            </w:r>
            <w:r w:rsidR="005B3F1F" w:rsidRPr="00076231">
              <w:rPr>
                <w:color w:val="000000"/>
                <w:sz w:val="20"/>
                <w:szCs w:val="20"/>
              </w:rPr>
              <w:t xml:space="preserve"> executed by the Federal Government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>or purchasing</w:t>
            </w:r>
            <w:r w:rsidR="00714D79">
              <w:rPr>
                <w:color w:val="000000"/>
                <w:sz w:val="20"/>
                <w:szCs w:val="20"/>
              </w:rPr>
              <w:t xml:space="preserve"> consortiums (BTAA, E&amp;I</w:t>
            </w:r>
            <w:r w:rsidR="00BB6E7B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NASPO, Vizient</w:t>
            </w:r>
            <w:r w:rsidR="00714D79">
              <w:rPr>
                <w:color w:val="000000"/>
                <w:sz w:val="20"/>
                <w:szCs w:val="20"/>
              </w:rPr>
              <w:t xml:space="preserve"> </w:t>
            </w:r>
            <w:r w:rsidR="00BB6E7B">
              <w:rPr>
                <w:color w:val="000000"/>
                <w:sz w:val="20"/>
                <w:szCs w:val="20"/>
              </w:rPr>
              <w:t xml:space="preserve">etc)  </w:t>
            </w:r>
            <w:r w:rsidR="00B15852" w:rsidRPr="000762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2B64" w14:textId="77777777" w:rsidR="00E879CD" w:rsidRPr="00076231" w:rsidRDefault="00E879CD" w:rsidP="003619F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076231">
              <w:rPr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231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1E5821">
              <w:rPr>
                <w:color w:val="000000"/>
                <w:sz w:val="20"/>
                <w:szCs w:val="20"/>
              </w:rPr>
            </w:r>
            <w:r w:rsidR="001E5821">
              <w:rPr>
                <w:color w:val="000000"/>
                <w:sz w:val="20"/>
                <w:szCs w:val="20"/>
              </w:rPr>
              <w:fldChar w:fldCharType="separate"/>
            </w:r>
            <w:r w:rsidRPr="00076231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7518" w14:textId="77777777" w:rsidR="00E879CD" w:rsidRPr="00076231" w:rsidRDefault="008A2AB6" w:rsidP="009F6FC2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8</w:t>
            </w:r>
            <w:r w:rsidR="003619F3" w:rsidRPr="00076231">
              <w:rPr>
                <w:b/>
                <w:color w:val="000000"/>
                <w:sz w:val="20"/>
                <w:szCs w:val="20"/>
                <w:u w:val="single"/>
              </w:rPr>
              <w:t>.</w:t>
            </w:r>
            <w:r w:rsidR="00E879CD" w:rsidRPr="00076231">
              <w:rPr>
                <w:b/>
                <w:color w:val="000000"/>
                <w:sz w:val="20"/>
                <w:szCs w:val="20"/>
                <w:u w:val="single"/>
              </w:rPr>
              <w:t xml:space="preserve"> Market Prices</w:t>
            </w:r>
            <w:r w:rsidR="00B15852" w:rsidRPr="00076231">
              <w:rPr>
                <w:color w:val="000000"/>
                <w:sz w:val="20"/>
                <w:szCs w:val="20"/>
              </w:rPr>
              <w:t>:  Where an item has an established market price (examples:  purchase of metals – gold, lead, silver or commodities – grains)</w:t>
            </w:r>
          </w:p>
        </w:tc>
      </w:tr>
      <w:tr w:rsidR="00E879CD" w14:paraId="623ACD3C" w14:textId="77777777" w:rsidTr="00D104D3">
        <w:trPr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80E0BE" w14:textId="77777777" w:rsidR="00E879CD" w:rsidRPr="003619F3" w:rsidRDefault="003619F3" w:rsidP="008A2AB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When using method </w:t>
            </w:r>
            <w:r w:rsidR="008A2AB6">
              <w:rPr>
                <w:b/>
                <w:i/>
                <w:color w:val="000000"/>
                <w:sz w:val="18"/>
                <w:szCs w:val="18"/>
              </w:rPr>
              <w:t>9</w:t>
            </w:r>
            <w:r w:rsidR="00A66BFE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>provide information in S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ection </w:t>
            </w:r>
            <w:r w:rsidR="000739EB">
              <w:rPr>
                <w:b/>
                <w:i/>
                <w:color w:val="000000"/>
                <w:sz w:val="18"/>
                <w:szCs w:val="18"/>
              </w:rPr>
              <w:t>6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 “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Indep</w:t>
            </w:r>
            <w:r w:rsidR="00A977D6">
              <w:rPr>
                <w:b/>
                <w:i/>
                <w:color w:val="000000"/>
                <w:sz w:val="18"/>
                <w:szCs w:val="18"/>
              </w:rPr>
              <w:t>en</w:t>
            </w:r>
            <w:r w:rsidR="00C05CD6">
              <w:rPr>
                <w:b/>
                <w:i/>
                <w:color w:val="000000"/>
                <w:sz w:val="18"/>
                <w:szCs w:val="18"/>
              </w:rPr>
              <w:t>dent University Estimate</w:t>
            </w:r>
            <w:r w:rsidR="00E879CD" w:rsidRPr="003619F3">
              <w:rPr>
                <w:b/>
                <w:i/>
                <w:color w:val="000000"/>
                <w:sz w:val="18"/>
                <w:szCs w:val="18"/>
              </w:rPr>
              <w:t xml:space="preserve">” </w:t>
            </w:r>
          </w:p>
        </w:tc>
      </w:tr>
      <w:tr w:rsidR="003148FA" w14:paraId="6E24A94A" w14:textId="77777777" w:rsidTr="00BF5CF6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6C70" w14:textId="77777777" w:rsidR="003148FA" w:rsidRPr="0022511D" w:rsidRDefault="003148FA" w:rsidP="00E879CD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E5821">
              <w:rPr>
                <w:color w:val="000000"/>
                <w:sz w:val="18"/>
                <w:szCs w:val="18"/>
              </w:rPr>
            </w:r>
            <w:r w:rsidR="001E5821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BEE8" w14:textId="77777777" w:rsidR="003148FA" w:rsidRPr="00076231" w:rsidRDefault="008A2AB6" w:rsidP="00025B4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9</w:t>
            </w:r>
            <w:r w:rsidR="003148FA" w:rsidRPr="00076231">
              <w:rPr>
                <w:b/>
                <w:color w:val="000000"/>
                <w:sz w:val="20"/>
                <w:szCs w:val="20"/>
                <w:u w:val="single"/>
              </w:rPr>
              <w:t>. Independent University Estimate</w:t>
            </w:r>
            <w:r w:rsidR="003148FA" w:rsidRPr="00076231">
              <w:rPr>
                <w:color w:val="000000"/>
                <w:sz w:val="20"/>
                <w:szCs w:val="20"/>
              </w:rPr>
              <w:t xml:space="preserve">:  An independent estimate prepared by the University; </w:t>
            </w:r>
            <w:r w:rsidR="00025B46" w:rsidRPr="00025B46">
              <w:rPr>
                <w:color w:val="000000"/>
                <w:sz w:val="20"/>
                <w:szCs w:val="20"/>
              </w:rPr>
              <w:t>Unbiased cost estimate based upon the specifications and without the influence of potential Supplier’s marketing effort or input</w:t>
            </w:r>
            <w:r w:rsidR="00183868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F7F6203" w14:textId="77777777" w:rsidR="0075611C" w:rsidRDefault="0075611C">
      <w:pPr>
        <w:rPr>
          <w:sz w:val="10"/>
          <w:szCs w:val="10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68"/>
        <w:gridCol w:w="10710"/>
      </w:tblGrid>
      <w:tr w:rsidR="0043534B" w:rsidRPr="00076231" w14:paraId="7D473B5B" w14:textId="77777777" w:rsidTr="002E1AE0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D6BF" w14:textId="77777777" w:rsidR="0043534B" w:rsidRPr="0022511D" w:rsidRDefault="0043534B" w:rsidP="002E1AE0">
            <w:pPr>
              <w:jc w:val="center"/>
              <w:rPr>
                <w:color w:val="000000"/>
                <w:sz w:val="18"/>
                <w:szCs w:val="18"/>
              </w:rPr>
            </w:pPr>
            <w:r w:rsidRPr="0022511D">
              <w:rPr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11D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E5821">
              <w:rPr>
                <w:color w:val="000000"/>
                <w:sz w:val="18"/>
                <w:szCs w:val="18"/>
              </w:rPr>
            </w:r>
            <w:r w:rsidR="001E5821">
              <w:rPr>
                <w:color w:val="000000"/>
                <w:sz w:val="18"/>
                <w:szCs w:val="18"/>
              </w:rPr>
              <w:fldChar w:fldCharType="separate"/>
            </w:r>
            <w:r w:rsidRPr="0022511D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2611" w14:textId="77777777" w:rsidR="0043534B" w:rsidRPr="00076231" w:rsidRDefault="0043534B" w:rsidP="002E1A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10.Certificate of Commercial Pricing: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This method is generally the least favorable and should only be utilized when all other attempts at establishing price reasonability have been exhausted. </w:t>
            </w:r>
            <w:r w:rsidRPr="00CA59F7">
              <w:rPr>
                <w:b/>
                <w:i/>
                <w:sz w:val="20"/>
              </w:rPr>
              <w:t>Procurement Services will handle this process.</w:t>
            </w:r>
          </w:p>
        </w:tc>
      </w:tr>
    </w:tbl>
    <w:p w14:paraId="30BD0274" w14:textId="77777777" w:rsidR="003148FA" w:rsidRPr="003148FA" w:rsidRDefault="003148FA" w:rsidP="003148FA">
      <w:pPr>
        <w:pStyle w:val="Default"/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452"/>
        <w:gridCol w:w="1006"/>
        <w:gridCol w:w="1080"/>
        <w:gridCol w:w="810"/>
        <w:gridCol w:w="720"/>
        <w:gridCol w:w="1440"/>
        <w:gridCol w:w="1620"/>
        <w:gridCol w:w="630"/>
        <w:gridCol w:w="1710"/>
        <w:gridCol w:w="1710"/>
      </w:tblGrid>
      <w:tr w:rsidR="00121DCD" w14:paraId="3BB7138D" w14:textId="77777777">
        <w:trPr>
          <w:trHeight w:val="320"/>
        </w:trPr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13E14C" w14:textId="77777777" w:rsidR="00121DCD" w:rsidRPr="00D25179" w:rsidRDefault="00121DCD" w:rsidP="00112CCE">
            <w:pPr>
              <w:rPr>
                <w:color w:val="993300"/>
                <w:sz w:val="22"/>
                <w:szCs w:val="22"/>
              </w:rPr>
            </w:pPr>
            <w:r w:rsidRPr="00A66B4C">
              <w:rPr>
                <w:b/>
                <w:bCs/>
                <w:color w:val="993300"/>
                <w:szCs w:val="22"/>
              </w:rPr>
              <w:t xml:space="preserve">Section </w:t>
            </w:r>
            <w:r w:rsidR="00BB7641">
              <w:rPr>
                <w:b/>
                <w:bCs/>
                <w:color w:val="993300"/>
                <w:szCs w:val="22"/>
              </w:rPr>
              <w:t>3</w:t>
            </w:r>
            <w:r w:rsidR="00B4442E"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>–</w:t>
            </w:r>
            <w:r w:rsidRPr="00A66B4C">
              <w:rPr>
                <w:b/>
                <w:bCs/>
                <w:color w:val="993300"/>
                <w:szCs w:val="22"/>
              </w:rPr>
              <w:t xml:space="preserve"> </w:t>
            </w:r>
            <w:r w:rsidR="00326F06" w:rsidRPr="00A66B4C">
              <w:rPr>
                <w:b/>
                <w:bCs/>
                <w:color w:val="993300"/>
                <w:szCs w:val="22"/>
              </w:rPr>
              <w:t xml:space="preserve">Price Analysis </w:t>
            </w:r>
            <w:r w:rsidR="00A977D6" w:rsidRPr="00A66B4C">
              <w:rPr>
                <w:b/>
                <w:bCs/>
                <w:color w:val="993300"/>
                <w:szCs w:val="22"/>
              </w:rPr>
              <w:t>Based on Comparison to Other Pricing</w:t>
            </w:r>
          </w:p>
        </w:tc>
      </w:tr>
      <w:tr w:rsidR="000D14E4" w14:paraId="7BD4E032" w14:textId="77777777">
        <w:trPr>
          <w:trHeight w:val="267"/>
        </w:trPr>
        <w:tc>
          <w:tcPr>
            <w:tcW w:w="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75D41F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857A98A" w14:textId="77777777" w:rsidR="0075611C" w:rsidRDefault="007561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0FEBC7" w14:textId="77777777" w:rsidR="0075611C" w:rsidRDefault="0075611C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0D14E4" w14:paraId="46857D6E" w14:textId="77777777">
        <w:trPr>
          <w:trHeight w:val="287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A9D321" w14:textId="77777777" w:rsidR="0075611C" w:rsidRDefault="0075611C" w:rsidP="00340798">
            <w:pPr>
              <w:spacing w:line="480" w:lineRule="auto"/>
              <w:ind w:left="-108" w:right="-37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91886"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80"/>
            <w:r w:rsidR="00191886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191886">
              <w:rPr>
                <w:color w:val="000000"/>
                <w:sz w:val="18"/>
                <w:szCs w:val="18"/>
              </w:rPr>
            </w:r>
            <w:r w:rsidR="00191886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191886">
              <w:rPr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614A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5EF4" w14:textId="77777777" w:rsidR="0075611C" w:rsidRPr="00D04528" w:rsidRDefault="0075611C" w:rsidP="00340798">
            <w:pPr>
              <w:spacing w:line="480" w:lineRule="auto"/>
              <w:ind w:left="-108" w:right="-46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81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16EEA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8CA4C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D04528">
              <w:rPr>
                <w:color w:val="000000"/>
                <w:sz w:val="18"/>
                <w:szCs w:val="18"/>
              </w:rPr>
              <w:t xml:space="preserve">   </w:t>
            </w:r>
            <w:r w:rsidR="00340798"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82"/>
            <w:r w:rsidR="0034079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0798">
              <w:rPr>
                <w:color w:val="000000"/>
                <w:sz w:val="18"/>
                <w:szCs w:val="18"/>
              </w:rPr>
            </w:r>
            <w:r w:rsidR="00340798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340798">
              <w:rPr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0D14E4" w14:paraId="56867392" w14:textId="77777777">
        <w:trPr>
          <w:trHeight w:val="278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29CB2B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5C669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0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DAC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DF4CB" w14:textId="77777777" w:rsidR="0075611C" w:rsidRDefault="0075611C" w:rsidP="00887EA3">
            <w:pPr>
              <w:spacing w:line="480" w:lineRule="auto"/>
              <w:ind w:left="-115" w:right="-19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#</w:t>
            </w:r>
            <w:r w:rsidR="00B45A9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147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CF10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F86D4F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Quote #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112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0D14E4" w14:paraId="26740DC8" w14:textId="77777777">
        <w:trPr>
          <w:trHeight w:val="332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F0C9C40" w14:textId="77777777" w:rsidR="0075611C" w:rsidRPr="00206BF7" w:rsidRDefault="003D22EF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5611C"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121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38E4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3D33" w14:textId="77777777" w:rsidR="00591826" w:rsidRPr="00206BF7" w:rsidRDefault="0075611C" w:rsidP="00636C1E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="00206BF7">
              <w:rPr>
                <w:color w:val="000000"/>
                <w:sz w:val="18"/>
                <w:szCs w:val="18"/>
              </w:rPr>
              <w:t xml:space="preserve">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636C1E">
              <w:rPr>
                <w:color w:val="000000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148"/>
            <w:r w:rsidR="00636C1E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636C1E">
              <w:rPr>
                <w:color w:val="000000"/>
                <w:sz w:val="18"/>
                <w:szCs w:val="18"/>
              </w:rPr>
            </w:r>
            <w:r w:rsidR="00636C1E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636C1E">
              <w:rPr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A941C" w14:textId="77777777" w:rsidR="0075611C" w:rsidRDefault="0075611C" w:rsidP="00C00CF6">
            <w:pPr>
              <w:spacing w:line="480" w:lineRule="auto"/>
              <w:ind w:left="-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0D40F" w14:textId="77777777" w:rsidR="00591826" w:rsidRPr="00206BF7" w:rsidRDefault="0075611C" w:rsidP="00C00CF6">
            <w:pPr>
              <w:spacing w:line="480" w:lineRule="auto"/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Quote Date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13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0D14E4" w14:paraId="6EA0A47F" w14:textId="77777777">
        <w:trPr>
          <w:trHeight w:val="296"/>
        </w:trPr>
        <w:tc>
          <w:tcPr>
            <w:tcW w:w="33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16C53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89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58E9B" w14:textId="77777777" w:rsidR="0075611C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CC413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 xml:space="preserve">: 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</w:t>
            </w:r>
            <w:r w:rsidR="00EB6CE5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90"/>
            <w:r w:rsidR="00EB6CE5">
              <w:rPr>
                <w:sz w:val="18"/>
                <w:szCs w:val="18"/>
              </w:rPr>
              <w:instrText xml:space="preserve"> FORMTEXT </w:instrText>
            </w:r>
            <w:r w:rsidR="00EB6CE5">
              <w:rPr>
                <w:sz w:val="18"/>
                <w:szCs w:val="18"/>
              </w:rPr>
            </w:r>
            <w:r w:rsidR="00EB6CE5">
              <w:rPr>
                <w:sz w:val="18"/>
                <w:szCs w:val="18"/>
              </w:rPr>
              <w:fldChar w:fldCharType="separate"/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F36821">
              <w:rPr>
                <w:noProof/>
                <w:sz w:val="18"/>
                <w:szCs w:val="18"/>
              </w:rPr>
              <w:t> </w:t>
            </w:r>
            <w:r w:rsidR="00EB6CE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AD8BB" w14:textId="77777777" w:rsidR="0075611C" w:rsidRDefault="0075611C" w:rsidP="00C00CF6">
            <w:pPr>
              <w:spacing w:line="480" w:lineRule="auto"/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50E1" w14:textId="77777777" w:rsidR="00591826" w:rsidRPr="00206BF7" w:rsidRDefault="0075611C" w:rsidP="00C00CF6">
            <w:pPr>
              <w:spacing w:line="480" w:lineRule="auto"/>
              <w:ind w:left="-108"/>
              <w:rPr>
                <w:color w:val="000000"/>
                <w:sz w:val="18"/>
                <w:szCs w:val="18"/>
              </w:rPr>
            </w:pPr>
            <w:r w:rsidRPr="00206BF7">
              <w:rPr>
                <w:color w:val="000000"/>
                <w:sz w:val="18"/>
                <w:szCs w:val="18"/>
              </w:rPr>
              <w:t>Phone</w:t>
            </w:r>
            <w:r w:rsidR="00EB6CE5">
              <w:rPr>
                <w:color w:val="000000"/>
                <w:sz w:val="18"/>
                <w:szCs w:val="18"/>
              </w:rPr>
              <w:t>:</w:t>
            </w:r>
            <w:r w:rsidRPr="00206BF7">
              <w:rPr>
                <w:color w:val="000000"/>
                <w:sz w:val="18"/>
                <w:szCs w:val="18"/>
              </w:rPr>
              <w:t xml:space="preserve"> </w:t>
            </w:r>
            <w:r w:rsidR="00206BF7" w:rsidRPr="00206BF7">
              <w:rPr>
                <w:color w:val="000000"/>
                <w:sz w:val="18"/>
                <w:szCs w:val="18"/>
              </w:rPr>
              <w:t xml:space="preserve">  </w:t>
            </w:r>
            <w:r w:rsidR="00EB6CE5">
              <w:rPr>
                <w:color w:val="000000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14"/>
            <w:r w:rsidR="00EB6CE5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EB6CE5">
              <w:rPr>
                <w:color w:val="000000"/>
                <w:sz w:val="18"/>
                <w:szCs w:val="18"/>
              </w:rPr>
            </w:r>
            <w:r w:rsidR="00EB6CE5"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EB6CE5"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191886" w14:paraId="5FC1FDCE" w14:textId="77777777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9765" w14:textId="77777777" w:rsidR="00191886" w:rsidRPr="00191886" w:rsidRDefault="00191886" w:rsidP="0019188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44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CFE4" w14:textId="77777777" w:rsidR="00191886" w:rsidRP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1B46" w14:textId="77777777" w:rsidR="00191886" w:rsidRDefault="00191886" w:rsidP="006F6C66">
            <w:pPr>
              <w:ind w:left="-1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Contact Name: 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5" w:name="Text14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 w:rsidR="00F36821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562D40" w14:paraId="531504C5" w14:textId="77777777" w:rsidTr="00175FD2">
        <w:trPr>
          <w:trHeight w:val="341"/>
        </w:trPr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C93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D18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B574" w14:textId="77777777" w:rsidR="00562D40" w:rsidRPr="00191886" w:rsidRDefault="00562D40" w:rsidP="00562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SBE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      WBE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48B7C2A6" w14:textId="77777777">
        <w:trPr>
          <w:trHeight w:val="179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64ED67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2F48195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A 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1BD996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B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C7752FF" w14:textId="77777777" w:rsidR="00562D40" w:rsidRDefault="00562D40" w:rsidP="00562D40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Supplier C </w:t>
            </w:r>
          </w:p>
        </w:tc>
      </w:tr>
      <w:tr w:rsidR="00562D40" w14:paraId="4DA1F8B4" w14:textId="77777777">
        <w:trPr>
          <w:trHeight w:val="50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351E" w14:textId="77777777" w:rsidR="00562D40" w:rsidRDefault="00562D40" w:rsidP="00562D40">
            <w:pPr>
              <w:ind w:right="-10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Item  </w:t>
            </w:r>
          </w:p>
          <w:p w14:paraId="12099F6F" w14:textId="77777777" w:rsidR="00562D40" w:rsidRDefault="00562D40" w:rsidP="00562D4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2F82" w14:textId="77777777" w:rsidR="00562D40" w:rsidRPr="00D25179" w:rsidRDefault="00562D40" w:rsidP="00562D40">
            <w:pPr>
              <w:spacing w:before="120"/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Qty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3AF6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7B3B4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CD0A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F1DF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 xml:space="preserve">Unit Sub-Total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6A797" w14:textId="77777777" w:rsidR="00562D40" w:rsidRDefault="00562D40" w:rsidP="00562D40">
            <w:pPr>
              <w:spacing w:before="1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Unit Cost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32CF" w14:textId="77777777" w:rsidR="00562D40" w:rsidRPr="00D25179" w:rsidRDefault="00562D40" w:rsidP="00562D40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D25179">
              <w:rPr>
                <w:color w:val="000000"/>
                <w:sz w:val="18"/>
                <w:szCs w:val="18"/>
              </w:rPr>
              <w:t>Unit Sub-Total</w:t>
            </w:r>
          </w:p>
        </w:tc>
      </w:tr>
      <w:tr w:rsidR="00562D40" w14:paraId="382914CF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F27F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9DB8F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6" w:name="Text13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EC9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1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4F9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=(text134*text132)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fldChar w:fldCharType="begin"/>
            </w:r>
            <w:r w:rsidRPr="00B45A9A">
              <w:rPr>
                <w:color w:val="000000"/>
                <w:sz w:val="18"/>
                <w:szCs w:val="18"/>
              </w:rPr>
              <w:instrText xml:space="preserve"> PRODUCT(Text98)Text119 \# "$#,##0.00;($#,##0.00)" </w:instrText>
            </w:r>
            <w:r w:rsidRPr="00B45A9A">
              <w:rPr>
                <w:color w:val="000000"/>
                <w:sz w:val="18"/>
                <w:szCs w:val="18"/>
              </w:rPr>
              <w:fldChar w:fldCharType="end"/>
            </w:r>
            <w:r w:rsidRPr="00B45A9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716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8" w:name="Text9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3C5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4606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19" w:name="Text9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E28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=(text134*text97)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CC2DD7A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12C8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445E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99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AF7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Text32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BBEC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=(text99*text32)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60C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2" w:name="Text10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069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=(text99*text105)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9B2C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3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6EC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=(text99*text36)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70E6760D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5D9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8CFA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24" w:name="Text100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16D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Text3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A6B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=(text100*text39)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8046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6" w:name="Text10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0EE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=(text100*text106)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6B9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27" w:name="Text4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581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=(text100*text43)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54FBF0D7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B400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57C3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28" w:name="Text101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C60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9" w:name="Text45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F3D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0CEF5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0" w:name="Text10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20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=(text101*text107)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466C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1" w:name="Text49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4B77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=(text101*text49)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03ED13F7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56D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10F5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2" w:name="Text102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48974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3" w:name="Text51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A0A1F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1F1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4" w:name="Text108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179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=(text102*text108)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91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5" w:name="Text5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ABBA1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=(text102*text55)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307B9D34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39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1F9E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36" w:name="Text103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AD9E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37" w:name="Text5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493D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C5D8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38" w:name="Text59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2956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=(text103*text59)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968B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39" w:name="Text6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253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=(text103*text61)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0DBC1488" w14:textId="77777777">
        <w:trPr>
          <w:trHeight w:val="31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8ECA" w14:textId="77777777" w:rsidR="00562D40" w:rsidRDefault="00562D40" w:rsidP="00562D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8604" w14:textId="77777777" w:rsidR="00562D40" w:rsidRPr="00C41BFD" w:rsidRDefault="00562D40" w:rsidP="00562D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40" w:name="Text104"/>
            <w:r>
              <w:rPr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/>
                <w:sz w:val="18"/>
                <w:szCs w:val="18"/>
              </w:rPr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2EDA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1" w:name="Text63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0548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=(text104*text63)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6EDF9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42" w:name="Text140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2EC3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=(text104*text140)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EFB8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3" w:name="Text6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2982" w14:textId="77777777" w:rsidR="00562D40" w:rsidRPr="00B45A9A" w:rsidRDefault="00562D40" w:rsidP="00562D40">
            <w:pPr>
              <w:jc w:val="right"/>
              <w:rPr>
                <w:color w:val="000000"/>
                <w:sz w:val="18"/>
                <w:szCs w:val="18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fldChar w:fldCharType="begin"/>
            </w:r>
            <w:r>
              <w:rPr>
                <w:color w:val="000000"/>
                <w:sz w:val="18"/>
                <w:szCs w:val="18"/>
              </w:rPr>
              <w:instrText xml:space="preserve"> =(text104*text67) \# "$#,##0.00;($#,##0.00)" </w:instrText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$   0.00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62D40" w14:paraId="62B4A37B" w14:textId="77777777">
        <w:trPr>
          <w:trHeight w:val="373"/>
        </w:trPr>
        <w:tc>
          <w:tcPr>
            <w:tcW w:w="1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36C50A5" w14:textId="77777777" w:rsidR="00562D40" w:rsidRDefault="00562D40" w:rsidP="00562D40">
            <w:pPr>
              <w:ind w:left="-108"/>
              <w:jc w:val="center"/>
              <w:rPr>
                <w:color w:val="63639A"/>
                <w:sz w:val="18"/>
                <w:szCs w:val="18"/>
              </w:rPr>
            </w:pPr>
            <w:r>
              <w:rPr>
                <w:color w:val="63639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75FF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Installation</w:t>
            </w:r>
          </w:p>
          <w:p w14:paraId="5BE1B058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711C8" w14:textId="77777777" w:rsidR="00562D40" w:rsidRPr="00820686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820686">
              <w:rPr>
                <w:color w:val="000000"/>
                <w:sz w:val="16"/>
                <w:szCs w:val="16"/>
              </w:rPr>
              <w:t xml:space="preserve"> </w:t>
            </w:r>
            <w:bookmarkStart w:id="44" w:name="Text116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227C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37E1E090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D544" w14:textId="77777777" w:rsidR="00562D40" w:rsidRPr="00B45A9A" w:rsidRDefault="00562D40" w:rsidP="00562D40">
            <w:pPr>
              <w:tabs>
                <w:tab w:val="left" w:pos="972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45" w:name="Text12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5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38E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Installation </w:t>
            </w:r>
          </w:p>
          <w:p w14:paraId="1BD3802F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5D7F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6" w:name="Text72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6"/>
          </w:p>
        </w:tc>
      </w:tr>
      <w:tr w:rsidR="00562D40" w14:paraId="4169F4C3" w14:textId="77777777">
        <w:trPr>
          <w:trHeight w:val="37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F0976D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E0019" w14:textId="77777777" w:rsidR="00562D40" w:rsidRPr="00820686" w:rsidRDefault="00562D40" w:rsidP="00562D40">
            <w:pPr>
              <w:rPr>
                <w:color w:val="000000"/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Cost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8E35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 w:rsidRPr="00E94F94">
              <w:rPr>
                <w:color w:val="000000"/>
                <w:sz w:val="20"/>
                <w:szCs w:val="20"/>
              </w:rPr>
              <w:t xml:space="preserve"> </w:t>
            </w:r>
            <w:bookmarkStart w:id="47" w:name="Text117"/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/>
                  <w:textInput>
                    <w:type w:val="number"/>
                    <w:default w:val="$0.00"/>
                    <w:maxLength w:val="10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59E7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>Delivery</w:t>
            </w:r>
          </w:p>
          <w:p w14:paraId="5427B3CE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 Cost </w:t>
            </w:r>
          </w:p>
        </w:tc>
        <w:bookmarkStart w:id="48" w:name="Text128"/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CB38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8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5CD9A" w14:textId="77777777" w:rsidR="00562D40" w:rsidRPr="00820686" w:rsidRDefault="00562D40" w:rsidP="00562D40">
            <w:pPr>
              <w:rPr>
                <w:sz w:val="16"/>
                <w:szCs w:val="16"/>
              </w:rPr>
            </w:pPr>
            <w:r w:rsidRPr="00820686">
              <w:rPr>
                <w:sz w:val="16"/>
                <w:szCs w:val="16"/>
              </w:rPr>
              <w:t xml:space="preserve">Delivery </w:t>
            </w:r>
          </w:p>
          <w:p w14:paraId="248D77DF" w14:textId="77777777" w:rsidR="00562D40" w:rsidRPr="00447683" w:rsidRDefault="00562D40" w:rsidP="00562D40">
            <w:pPr>
              <w:rPr>
                <w:color w:val="000000"/>
                <w:sz w:val="18"/>
                <w:szCs w:val="18"/>
              </w:rPr>
            </w:pPr>
            <w:r w:rsidRPr="00820686">
              <w:rPr>
                <w:sz w:val="16"/>
                <w:szCs w:val="16"/>
              </w:rPr>
              <w:t xml:space="preserve">Cost </w:t>
            </w:r>
          </w:p>
        </w:tc>
        <w:bookmarkStart w:id="49" w:name="Text129"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6134" w14:textId="77777777" w:rsidR="00562D40" w:rsidRPr="00B45A9A" w:rsidRDefault="00562D40" w:rsidP="00562D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default w:val="$0.00"/>
                    <w:maxLength w:val="12"/>
                    <w:format w:val="$#,##0.00;($#,##0.00)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$0.00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49"/>
            <w:r w:rsidRPr="00B45A9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14:paraId="49AAE352" w14:textId="77777777">
        <w:trPr>
          <w:trHeight w:val="423"/>
        </w:trPr>
        <w:tc>
          <w:tcPr>
            <w:tcW w:w="14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DFB3C2" w14:textId="77777777" w:rsidR="00562D40" w:rsidRDefault="00562D40" w:rsidP="00562D40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E7ED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714FC1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D8517" w14:textId="77777777" w:rsidR="00562D40" w:rsidRPr="00852E85" w:rsidRDefault="00562D40" w:rsidP="00562D40">
            <w:pPr>
              <w:spacing w:line="240" w:lineRule="exact"/>
              <w:jc w:val="right"/>
              <w:rPr>
                <w:b/>
                <w:sz w:val="20"/>
                <w:szCs w:val="20"/>
              </w:rPr>
            </w:pP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SUM(text135,text136,text40,text46,text52,text58,text64))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fldChar w:fldCharType="begin"/>
            </w:r>
            <w:r w:rsidRPr="00852E85">
              <w:rPr>
                <w:b/>
                <w:sz w:val="20"/>
                <w:szCs w:val="20"/>
              </w:rPr>
              <w:instrText xml:space="preserve"> =SUM(ABOVE) \# "$#,##0.00;($#,##0.00)" </w:instrText>
            </w:r>
            <w:r w:rsidRPr="00852E85">
              <w:rPr>
                <w:b/>
                <w:sz w:val="20"/>
                <w:szCs w:val="20"/>
              </w:rPr>
              <w:fldChar w:fldCharType="separate"/>
            </w:r>
            <w:r w:rsidRPr="00852E85">
              <w:rPr>
                <w:b/>
                <w:noProof/>
                <w:sz w:val="20"/>
                <w:szCs w:val="20"/>
              </w:rPr>
              <w:t>$</w:t>
            </w:r>
            <w:r>
              <w:rPr>
                <w:b/>
                <w:noProof/>
                <w:sz w:val="20"/>
                <w:szCs w:val="20"/>
              </w:rPr>
              <w:t xml:space="preserve">   0.00</w:t>
            </w:r>
            <w:r w:rsidRPr="00852E85">
              <w:rPr>
                <w:b/>
                <w:sz w:val="20"/>
                <w:szCs w:val="20"/>
              </w:rPr>
              <w:fldChar w:fldCharType="end"/>
            </w:r>
            <w:r w:rsidRPr="00852E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7A56F" w14:textId="77777777" w:rsidR="00562D40" w:rsidRDefault="00562D40" w:rsidP="00562D4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F528A9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631B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2D3F5" w14:textId="77777777" w:rsidR="00562D40" w:rsidRDefault="00562D40" w:rsidP="00562D40">
            <w:pPr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Cost</w:t>
            </w:r>
            <w:r>
              <w:rPr>
                <w:color w:val="000000"/>
              </w:rPr>
              <w:t xml:space="preserve"> </w:t>
            </w:r>
          </w:p>
          <w:p w14:paraId="39DA2CFB" w14:textId="77777777" w:rsidR="00562D40" w:rsidRPr="000B2D38" w:rsidRDefault="00562D40" w:rsidP="00562D40">
            <w:pPr>
              <w:pStyle w:val="Default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5DE6" w14:textId="77777777" w:rsidR="00562D40" w:rsidRPr="00C41BFD" w:rsidRDefault="00562D40" w:rsidP="00562D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instrText xml:space="preserve"> =SUM(ABOVE) \# "$#,##0.00;($#,##0.00)" </w:instrTex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41BFD">
              <w:rPr>
                <w:b/>
                <w:bCs/>
                <w:noProof/>
                <w:color w:val="000000"/>
                <w:sz w:val="20"/>
                <w:szCs w:val="20"/>
              </w:rPr>
              <w:t>$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 xml:space="preserve">   0.00</w:t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  <w:r w:rsidRPr="00C41B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62D40" w:rsidRPr="00F36821" w14:paraId="0DD9E88B" w14:textId="77777777">
        <w:trPr>
          <w:trHeight w:val="269"/>
        </w:trPr>
        <w:tc>
          <w:tcPr>
            <w:tcW w:w="1117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3BDFA56C" w14:textId="77777777" w:rsidR="00562D40" w:rsidRPr="00F36821" w:rsidRDefault="00562D40" w:rsidP="00562D40">
            <w:pPr>
              <w:jc w:val="both"/>
              <w:rPr>
                <w:b/>
                <w:bCs/>
                <w:color w:val="993300"/>
                <w:sz w:val="10"/>
                <w:szCs w:val="10"/>
              </w:rPr>
            </w:pPr>
          </w:p>
        </w:tc>
      </w:tr>
      <w:tr w:rsidR="00562D40" w:rsidRPr="00811B03" w14:paraId="4A6A2260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14:paraId="7BBADAD5" w14:textId="77777777" w:rsidR="00562D40" w:rsidRPr="00811B03" w:rsidRDefault="00562D40" w:rsidP="00562D40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4</w:t>
            </w:r>
            <w:r w:rsidRPr="00A66B4C">
              <w:rPr>
                <w:b/>
                <w:color w:val="993300"/>
                <w:szCs w:val="22"/>
              </w:rPr>
              <w:t xml:space="preserve"> – Justification for Selection of Other than Lowest Price Available</w:t>
            </w:r>
          </w:p>
        </w:tc>
      </w:tr>
      <w:tr w:rsidR="00562D40" w14:paraId="27C520BD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64B5A699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337F9029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5085AE61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562D40" w14:paraId="50384896" w14:textId="77777777" w:rsidTr="00811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178" w:type="dxa"/>
            <w:gridSpan w:val="10"/>
            <w:shd w:val="clear" w:color="auto" w:fill="auto"/>
          </w:tcPr>
          <w:p w14:paraId="3FCA5554" w14:textId="77777777" w:rsidR="00562D40" w:rsidRPr="00811B03" w:rsidRDefault="00562D40" w:rsidP="00562D40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1A4590DD" w14:textId="77777777" w:rsidR="005412B7" w:rsidRDefault="005412B7" w:rsidP="00C00CF6">
      <w:pPr>
        <w:pStyle w:val="Default"/>
        <w:rPr>
          <w:sz w:val="10"/>
          <w:szCs w:val="10"/>
        </w:rPr>
      </w:pPr>
    </w:p>
    <w:p w14:paraId="79D3371D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2235"/>
        <w:gridCol w:w="4472"/>
      </w:tblGrid>
      <w:tr w:rsidR="0044368D" w:rsidRPr="00811B03" w14:paraId="2067E8E5" w14:textId="77777777" w:rsidTr="003619F3">
        <w:tc>
          <w:tcPr>
            <w:tcW w:w="1117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6F642A8" w14:textId="77777777" w:rsidR="0044368D" w:rsidRPr="00811B03" w:rsidRDefault="0044368D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 w:rsidRPr="00811B03">
              <w:rPr>
                <w:b/>
                <w:color w:val="993300"/>
                <w:sz w:val="22"/>
                <w:szCs w:val="22"/>
              </w:rPr>
              <w:tab/>
            </w:r>
            <w:r w:rsidR="00BB7641">
              <w:rPr>
                <w:b/>
                <w:color w:val="993300"/>
                <w:szCs w:val="22"/>
              </w:rPr>
              <w:t>Section 5</w:t>
            </w:r>
            <w:r w:rsidRPr="00A66B4C">
              <w:rPr>
                <w:b/>
                <w:color w:val="993300"/>
                <w:szCs w:val="22"/>
              </w:rPr>
              <w:t xml:space="preserve"> – Pricing Reference(s) for Published, Catalog, GSA</w:t>
            </w:r>
            <w:r w:rsidR="00A535CB">
              <w:rPr>
                <w:b/>
                <w:color w:val="993300"/>
                <w:szCs w:val="22"/>
              </w:rPr>
              <w:t>, Purchasing Consortium</w:t>
            </w:r>
            <w:r w:rsidRPr="00A66B4C">
              <w:rPr>
                <w:b/>
                <w:color w:val="993300"/>
                <w:szCs w:val="22"/>
              </w:rPr>
              <w:t>, or Market Pricing</w:t>
            </w:r>
          </w:p>
        </w:tc>
      </w:tr>
      <w:tr w:rsidR="0044368D" w14:paraId="249B1C99" w14:textId="77777777" w:rsidTr="003619F3">
        <w:trPr>
          <w:trHeight w:val="269"/>
        </w:trPr>
        <w:tc>
          <w:tcPr>
            <w:tcW w:w="4471" w:type="dxa"/>
            <w:shd w:val="clear" w:color="auto" w:fill="auto"/>
          </w:tcPr>
          <w:p w14:paraId="4D5E6611" w14:textId="77777777" w:rsidR="0044368D" w:rsidRDefault="0044368D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Source of Pricing</w:t>
            </w:r>
            <w:r>
              <w:rPr>
                <w:sz w:val="20"/>
                <w:szCs w:val="20"/>
              </w:rPr>
              <w:t xml:space="preserve"> </w:t>
            </w:r>
          </w:p>
          <w:p w14:paraId="397E81F4" w14:textId="77777777" w:rsidR="0044368D" w:rsidRPr="0022511D" w:rsidRDefault="0044368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Website - URL, Catalog (date and page number), GSA schedule number,  </w:t>
            </w:r>
            <w:r w:rsidR="00A535CB">
              <w:rPr>
                <w:sz w:val="20"/>
                <w:szCs w:val="20"/>
              </w:rPr>
              <w:t xml:space="preserve">purchasing consortium name &amp; contract number, </w:t>
            </w:r>
            <w:r>
              <w:rPr>
                <w:sz w:val="20"/>
                <w:szCs w:val="20"/>
              </w:rPr>
              <w:t>or market (for example lead, gold, silver, commodity)</w:t>
            </w:r>
          </w:p>
        </w:tc>
        <w:tc>
          <w:tcPr>
            <w:tcW w:w="2235" w:type="dxa"/>
            <w:shd w:val="clear" w:color="auto" w:fill="auto"/>
          </w:tcPr>
          <w:p w14:paraId="454C3712" w14:textId="77777777" w:rsidR="0044368D" w:rsidRPr="0022511D" w:rsidRDefault="0044368D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 w:rsidRPr="0022511D">
              <w:rPr>
                <w:b/>
                <w:sz w:val="20"/>
                <w:szCs w:val="20"/>
                <w:u w:val="single"/>
              </w:rPr>
              <w:t>Date Price Was Found</w:t>
            </w:r>
          </w:p>
        </w:tc>
        <w:tc>
          <w:tcPr>
            <w:tcW w:w="4472" w:type="dxa"/>
            <w:shd w:val="clear" w:color="auto" w:fill="auto"/>
          </w:tcPr>
          <w:p w14:paraId="17E987AE" w14:textId="77777777" w:rsidR="0044368D" w:rsidRDefault="008C4A41" w:rsidP="0022511D">
            <w:pPr>
              <w:pStyle w:val="Default"/>
              <w:tabs>
                <w:tab w:val="left" w:pos="10872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Notes</w:t>
            </w:r>
          </w:p>
          <w:p w14:paraId="7506E564" w14:textId="77777777" w:rsidR="0044368D" w:rsidRPr="0022511D" w:rsidRDefault="008C4A41" w:rsidP="0022511D">
            <w:pPr>
              <w:pStyle w:val="Default"/>
              <w:tabs>
                <w:tab w:val="left" w:pos="10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notes if the actual price is lower than the established price due to discounts</w:t>
            </w:r>
          </w:p>
        </w:tc>
      </w:tr>
      <w:tr w:rsidR="008C4A41" w14:paraId="50A4618A" w14:textId="77777777" w:rsidTr="002754C9">
        <w:trPr>
          <w:trHeight w:val="629"/>
        </w:trPr>
        <w:tc>
          <w:tcPr>
            <w:tcW w:w="4471" w:type="dxa"/>
            <w:shd w:val="clear" w:color="auto" w:fill="auto"/>
          </w:tcPr>
          <w:p w14:paraId="6DA4E961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14:paraId="6A9A193C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472" w:type="dxa"/>
            <w:shd w:val="clear" w:color="auto" w:fill="auto"/>
          </w:tcPr>
          <w:p w14:paraId="34C6FB53" w14:textId="77777777" w:rsidR="008C4A41" w:rsidRPr="0044368D" w:rsidRDefault="008C4A41" w:rsidP="00A66BFE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D3EC26C" w14:textId="77777777" w:rsidR="000F6F48" w:rsidRDefault="000F6F48" w:rsidP="00C00CF6">
      <w:pPr>
        <w:pStyle w:val="Default"/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8"/>
      </w:tblGrid>
      <w:tr w:rsidR="00FC0076" w:rsidRPr="00811B03" w14:paraId="00F5F919" w14:textId="77777777" w:rsidTr="0022511D">
        <w:tc>
          <w:tcPr>
            <w:tcW w:w="11178" w:type="dxa"/>
            <w:tcBorders>
              <w:bottom w:val="single" w:sz="4" w:space="0" w:color="auto"/>
            </w:tcBorders>
            <w:shd w:val="clear" w:color="auto" w:fill="E6E6E6"/>
          </w:tcPr>
          <w:p w14:paraId="7BB59A86" w14:textId="77777777" w:rsidR="00FC0076" w:rsidRPr="00811B03" w:rsidRDefault="00BB7641" w:rsidP="00112CCE">
            <w:pPr>
              <w:pStyle w:val="Default"/>
              <w:tabs>
                <w:tab w:val="left" w:pos="0"/>
                <w:tab w:val="center" w:pos="5400"/>
              </w:tabs>
              <w:ind w:left="-90"/>
              <w:rPr>
                <w:b/>
                <w:color w:val="993300"/>
                <w:sz w:val="22"/>
                <w:szCs w:val="22"/>
              </w:rPr>
            </w:pPr>
            <w:r>
              <w:rPr>
                <w:b/>
                <w:color w:val="993300"/>
                <w:szCs w:val="22"/>
              </w:rPr>
              <w:tab/>
              <w:t>Section 6</w:t>
            </w:r>
            <w:r w:rsidR="00FC0076" w:rsidRPr="00A66B4C">
              <w:rPr>
                <w:b/>
                <w:color w:val="993300"/>
                <w:szCs w:val="22"/>
              </w:rPr>
              <w:t xml:space="preserve"> – Independent University Estimate (Please explain below)</w:t>
            </w:r>
          </w:p>
        </w:tc>
      </w:tr>
      <w:tr w:rsidR="00FC0076" w14:paraId="04199250" w14:textId="77777777" w:rsidTr="0022511D">
        <w:tc>
          <w:tcPr>
            <w:tcW w:w="11178" w:type="dxa"/>
            <w:shd w:val="clear" w:color="auto" w:fill="auto"/>
          </w:tcPr>
          <w:p w14:paraId="7761F5A4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4A10B99" w14:textId="77777777" w:rsidTr="0022511D">
        <w:tc>
          <w:tcPr>
            <w:tcW w:w="11178" w:type="dxa"/>
            <w:shd w:val="clear" w:color="auto" w:fill="auto"/>
          </w:tcPr>
          <w:p w14:paraId="640EBE22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  <w:tr w:rsidR="00FC0076" w14:paraId="223FBA08" w14:textId="77777777" w:rsidTr="0022511D">
        <w:tc>
          <w:tcPr>
            <w:tcW w:w="11178" w:type="dxa"/>
            <w:shd w:val="clear" w:color="auto" w:fill="auto"/>
          </w:tcPr>
          <w:p w14:paraId="5146BFFA" w14:textId="77777777" w:rsidR="00FC0076" w:rsidRPr="00811B03" w:rsidRDefault="00FC0076" w:rsidP="0022511D">
            <w:pPr>
              <w:pStyle w:val="Default"/>
              <w:rPr>
                <w:sz w:val="20"/>
                <w:szCs w:val="20"/>
              </w:rPr>
            </w:pPr>
            <w:r w:rsidRPr="00811B0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811B03">
              <w:rPr>
                <w:sz w:val="20"/>
                <w:szCs w:val="20"/>
              </w:rPr>
              <w:instrText xml:space="preserve"> FORMTEXT </w:instrText>
            </w:r>
            <w:r w:rsidRPr="00811B03">
              <w:rPr>
                <w:sz w:val="20"/>
                <w:szCs w:val="20"/>
              </w:rPr>
            </w:r>
            <w:r w:rsidRPr="00811B03">
              <w:rPr>
                <w:sz w:val="20"/>
                <w:szCs w:val="20"/>
              </w:rPr>
              <w:fldChar w:fldCharType="separate"/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noProof/>
                <w:sz w:val="20"/>
                <w:szCs w:val="20"/>
              </w:rPr>
              <w:t> </w:t>
            </w:r>
            <w:r w:rsidRPr="00811B03">
              <w:rPr>
                <w:sz w:val="20"/>
                <w:szCs w:val="20"/>
              </w:rPr>
              <w:fldChar w:fldCharType="end"/>
            </w:r>
          </w:p>
        </w:tc>
      </w:tr>
    </w:tbl>
    <w:p w14:paraId="01D08114" w14:textId="77777777" w:rsidR="00FC0076" w:rsidRDefault="00FC0076" w:rsidP="00C00CF6">
      <w:pPr>
        <w:pStyle w:val="Default"/>
        <w:rPr>
          <w:sz w:val="10"/>
          <w:szCs w:val="10"/>
        </w:rPr>
      </w:pPr>
    </w:p>
    <w:p w14:paraId="36F48A46" w14:textId="77777777" w:rsidR="007A5960" w:rsidRDefault="007A5960" w:rsidP="00C05CD6">
      <w:pPr>
        <w:tabs>
          <w:tab w:val="left" w:pos="10080"/>
          <w:tab w:val="left" w:pos="1080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Instructions:</w:t>
      </w:r>
    </w:p>
    <w:p w14:paraId="5E696723" w14:textId="77777777" w:rsidR="00C05CD6" w:rsidRPr="007A5960" w:rsidRDefault="00C05CD6" w:rsidP="00C05CD6">
      <w:pPr>
        <w:tabs>
          <w:tab w:val="left" w:pos="10080"/>
          <w:tab w:val="left" w:pos="10800"/>
        </w:tabs>
        <w:jc w:val="both"/>
        <w:rPr>
          <w:sz w:val="20"/>
          <w:szCs w:val="20"/>
        </w:rPr>
      </w:pPr>
      <w:r w:rsidRPr="007A5960">
        <w:rPr>
          <w:sz w:val="20"/>
          <w:szCs w:val="20"/>
        </w:rPr>
        <w:t xml:space="preserve">Attach the completed form to your BuySite requisition as an </w:t>
      </w:r>
      <w:r w:rsidRPr="007A5960">
        <w:rPr>
          <w:b/>
          <w:sz w:val="20"/>
          <w:szCs w:val="20"/>
        </w:rPr>
        <w:t>internal attachment</w:t>
      </w:r>
      <w:r w:rsidRPr="007A5960">
        <w:rPr>
          <w:sz w:val="20"/>
          <w:szCs w:val="20"/>
        </w:rPr>
        <w:t xml:space="preserve"> prior to submitting it for approval</w:t>
      </w:r>
      <w:r w:rsidR="007A5960">
        <w:rPr>
          <w:sz w:val="20"/>
          <w:szCs w:val="20"/>
        </w:rPr>
        <w:t xml:space="preserve">; for contracts, attach </w:t>
      </w:r>
      <w:r w:rsidR="009F79E3">
        <w:rPr>
          <w:sz w:val="20"/>
          <w:szCs w:val="20"/>
        </w:rPr>
        <w:t xml:space="preserve">the completed form </w:t>
      </w:r>
      <w:r w:rsidR="007A5960">
        <w:rPr>
          <w:sz w:val="20"/>
          <w:szCs w:val="20"/>
        </w:rPr>
        <w:t>to the contract review request</w:t>
      </w:r>
      <w:r w:rsidRPr="007A5960">
        <w:rPr>
          <w:sz w:val="20"/>
          <w:szCs w:val="20"/>
        </w:rPr>
        <w:t xml:space="preserve">. </w:t>
      </w:r>
      <w:r w:rsidR="00613F71" w:rsidRPr="007A5960">
        <w:rPr>
          <w:sz w:val="20"/>
          <w:szCs w:val="20"/>
        </w:rPr>
        <w:t xml:space="preserve">If applicable, attach quotes/bids received from suppliers as </w:t>
      </w:r>
      <w:r w:rsidR="00613F71" w:rsidRPr="007A5960">
        <w:rPr>
          <w:b/>
          <w:sz w:val="20"/>
          <w:szCs w:val="20"/>
        </w:rPr>
        <w:t>internal attachments</w:t>
      </w:r>
      <w:r w:rsidR="009F79E3">
        <w:rPr>
          <w:b/>
          <w:sz w:val="20"/>
          <w:szCs w:val="20"/>
        </w:rPr>
        <w:t xml:space="preserve"> </w:t>
      </w:r>
      <w:r w:rsidR="009F79E3">
        <w:rPr>
          <w:sz w:val="20"/>
          <w:szCs w:val="20"/>
        </w:rPr>
        <w:t>to the BuySite requisition</w:t>
      </w:r>
      <w:r w:rsidR="00613F71" w:rsidRPr="007A5960">
        <w:rPr>
          <w:sz w:val="20"/>
          <w:szCs w:val="20"/>
        </w:rPr>
        <w:t>.</w:t>
      </w:r>
    </w:p>
    <w:p w14:paraId="0CA6940B" w14:textId="77777777" w:rsidR="00C05CD6" w:rsidRPr="00F36821" w:rsidRDefault="00C05CD6" w:rsidP="00C00CF6">
      <w:pPr>
        <w:pStyle w:val="Default"/>
        <w:rPr>
          <w:sz w:val="10"/>
          <w:szCs w:val="10"/>
        </w:rPr>
      </w:pPr>
    </w:p>
    <w:sectPr w:rsidR="00C05CD6" w:rsidRPr="00F36821" w:rsidSect="00714D79">
      <w:footerReference w:type="default" r:id="rId10"/>
      <w:type w:val="continuous"/>
      <w:pgSz w:w="12240" w:h="15840" w:code="1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DCB" w14:textId="77777777" w:rsidR="001E5821" w:rsidRDefault="001E5821">
      <w:r>
        <w:separator/>
      </w:r>
    </w:p>
  </w:endnote>
  <w:endnote w:type="continuationSeparator" w:id="0">
    <w:p w14:paraId="545F7283" w14:textId="77777777" w:rsidR="001E5821" w:rsidRDefault="001E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0D68" w14:textId="77777777" w:rsidR="00480791" w:rsidRPr="00C00CF6" w:rsidRDefault="00480791" w:rsidP="00C00CF6">
    <w:pPr>
      <w:pStyle w:val="Footer"/>
      <w:jc w:val="right"/>
      <w:rPr>
        <w:sz w:val="16"/>
        <w:szCs w:val="16"/>
      </w:rPr>
    </w:pPr>
    <w:r w:rsidRPr="00C00CF6">
      <w:rPr>
        <w:sz w:val="16"/>
        <w:szCs w:val="16"/>
      </w:rPr>
      <w:t>PF</w:t>
    </w:r>
    <w:r>
      <w:rPr>
        <w:sz w:val="16"/>
        <w:szCs w:val="16"/>
      </w:rPr>
      <w:t xml:space="preserve"> </w:t>
    </w:r>
    <w:r w:rsidRPr="00C00CF6">
      <w:rPr>
        <w:sz w:val="16"/>
        <w:szCs w:val="16"/>
      </w:rPr>
      <w:t>5</w:t>
    </w:r>
    <w:r>
      <w:rPr>
        <w:sz w:val="16"/>
        <w:szCs w:val="16"/>
      </w:rPr>
      <w:t>.</w:t>
    </w:r>
    <w:r w:rsidRPr="00C00CF6">
      <w:rPr>
        <w:sz w:val="16"/>
        <w:szCs w:val="16"/>
      </w:rPr>
      <w:t>062.2</w:t>
    </w:r>
  </w:p>
  <w:p w14:paraId="2A2E3EA7" w14:textId="6F2D0CA0" w:rsidR="00480791" w:rsidRPr="00C00CF6" w:rsidRDefault="00922B2E" w:rsidP="00C00C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43534B">
      <w:rPr>
        <w:sz w:val="16"/>
        <w:szCs w:val="16"/>
      </w:rPr>
      <w:t>1</w:t>
    </w:r>
    <w:r w:rsidR="00D5343C">
      <w:rPr>
        <w:sz w:val="16"/>
        <w:szCs w:val="16"/>
      </w:rPr>
      <w:t>1/07</w:t>
    </w:r>
    <w:r w:rsidR="0043534B">
      <w:rPr>
        <w:sz w:val="16"/>
        <w:szCs w:val="16"/>
      </w:rPr>
      <w:t>/20</w:t>
    </w:r>
    <w:r w:rsidR="00C62886">
      <w:rPr>
        <w:sz w:val="16"/>
        <w:szCs w:val="16"/>
      </w:rPr>
      <w:t>2</w:t>
    </w:r>
    <w:r w:rsidR="00D5343C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EACB" w14:textId="77777777" w:rsidR="001E5821" w:rsidRDefault="001E5821">
      <w:r>
        <w:separator/>
      </w:r>
    </w:p>
  </w:footnote>
  <w:footnote w:type="continuationSeparator" w:id="0">
    <w:p w14:paraId="7148EC93" w14:textId="77777777" w:rsidR="001E5821" w:rsidRDefault="001E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1BB"/>
    <w:multiLevelType w:val="hybridMultilevel"/>
    <w:tmpl w:val="1826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3791"/>
    <w:multiLevelType w:val="hybridMultilevel"/>
    <w:tmpl w:val="DDB8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4237"/>
    <w:multiLevelType w:val="hybridMultilevel"/>
    <w:tmpl w:val="B2B68C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90C14"/>
    <w:multiLevelType w:val="hybridMultilevel"/>
    <w:tmpl w:val="368C23F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6073943"/>
    <w:multiLevelType w:val="multilevel"/>
    <w:tmpl w:val="23CCD59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26"/>
    <w:rsid w:val="00000DBD"/>
    <w:rsid w:val="00022BD3"/>
    <w:rsid w:val="00025B46"/>
    <w:rsid w:val="0005086E"/>
    <w:rsid w:val="00060DBC"/>
    <w:rsid w:val="0006541B"/>
    <w:rsid w:val="000739EB"/>
    <w:rsid w:val="00076231"/>
    <w:rsid w:val="000B2D38"/>
    <w:rsid w:val="000D14E4"/>
    <w:rsid w:val="000D5E97"/>
    <w:rsid w:val="000F6F48"/>
    <w:rsid w:val="000F712B"/>
    <w:rsid w:val="000F7C8A"/>
    <w:rsid w:val="00103656"/>
    <w:rsid w:val="00112CCE"/>
    <w:rsid w:val="00121DCD"/>
    <w:rsid w:val="00154A9C"/>
    <w:rsid w:val="00170411"/>
    <w:rsid w:val="00175BC6"/>
    <w:rsid w:val="00183868"/>
    <w:rsid w:val="00191886"/>
    <w:rsid w:val="0019437F"/>
    <w:rsid w:val="001A1466"/>
    <w:rsid w:val="001C4E0E"/>
    <w:rsid w:val="001E111F"/>
    <w:rsid w:val="001E3C40"/>
    <w:rsid w:val="001E5821"/>
    <w:rsid w:val="00206BF7"/>
    <w:rsid w:val="00216D5A"/>
    <w:rsid w:val="00237988"/>
    <w:rsid w:val="00244415"/>
    <w:rsid w:val="002517DF"/>
    <w:rsid w:val="0025652C"/>
    <w:rsid w:val="00260DCB"/>
    <w:rsid w:val="00265A71"/>
    <w:rsid w:val="00276447"/>
    <w:rsid w:val="00283646"/>
    <w:rsid w:val="002918D9"/>
    <w:rsid w:val="00296A11"/>
    <w:rsid w:val="002A5FDC"/>
    <w:rsid w:val="002B0644"/>
    <w:rsid w:val="002D356E"/>
    <w:rsid w:val="002E3444"/>
    <w:rsid w:val="002F149E"/>
    <w:rsid w:val="003148FA"/>
    <w:rsid w:val="00326F06"/>
    <w:rsid w:val="00340798"/>
    <w:rsid w:val="00352D01"/>
    <w:rsid w:val="003619F3"/>
    <w:rsid w:val="00364B25"/>
    <w:rsid w:val="00380122"/>
    <w:rsid w:val="0038471C"/>
    <w:rsid w:val="003C2278"/>
    <w:rsid w:val="003C40C5"/>
    <w:rsid w:val="003C4E22"/>
    <w:rsid w:val="003D22EF"/>
    <w:rsid w:val="003E6D06"/>
    <w:rsid w:val="00407546"/>
    <w:rsid w:val="004075D6"/>
    <w:rsid w:val="0043534B"/>
    <w:rsid w:val="0044368D"/>
    <w:rsid w:val="00447683"/>
    <w:rsid w:val="00460082"/>
    <w:rsid w:val="00480791"/>
    <w:rsid w:val="004928FD"/>
    <w:rsid w:val="004B11C9"/>
    <w:rsid w:val="004B1586"/>
    <w:rsid w:val="004B5B8C"/>
    <w:rsid w:val="00502109"/>
    <w:rsid w:val="005103F5"/>
    <w:rsid w:val="005412B7"/>
    <w:rsid w:val="00553D18"/>
    <w:rsid w:val="00560C50"/>
    <w:rsid w:val="00562D40"/>
    <w:rsid w:val="00581DA3"/>
    <w:rsid w:val="00586282"/>
    <w:rsid w:val="00591826"/>
    <w:rsid w:val="005B3F1F"/>
    <w:rsid w:val="005C6697"/>
    <w:rsid w:val="005E28EF"/>
    <w:rsid w:val="005E4F76"/>
    <w:rsid w:val="00613F71"/>
    <w:rsid w:val="00636C1E"/>
    <w:rsid w:val="0064156D"/>
    <w:rsid w:val="0064616D"/>
    <w:rsid w:val="0067139D"/>
    <w:rsid w:val="00680CF4"/>
    <w:rsid w:val="00691B1B"/>
    <w:rsid w:val="00693A7E"/>
    <w:rsid w:val="006A1E14"/>
    <w:rsid w:val="006A5B13"/>
    <w:rsid w:val="006C25AF"/>
    <w:rsid w:val="006D258B"/>
    <w:rsid w:val="006F6C66"/>
    <w:rsid w:val="00714D79"/>
    <w:rsid w:val="00722DAC"/>
    <w:rsid w:val="00746176"/>
    <w:rsid w:val="007523F9"/>
    <w:rsid w:val="0075611C"/>
    <w:rsid w:val="007647C1"/>
    <w:rsid w:val="0077204C"/>
    <w:rsid w:val="007A5960"/>
    <w:rsid w:val="007C0FC9"/>
    <w:rsid w:val="00806CDB"/>
    <w:rsid w:val="00811B03"/>
    <w:rsid w:val="00820686"/>
    <w:rsid w:val="00825B7E"/>
    <w:rsid w:val="00833EBF"/>
    <w:rsid w:val="00846610"/>
    <w:rsid w:val="00846F4D"/>
    <w:rsid w:val="00852E85"/>
    <w:rsid w:val="00853564"/>
    <w:rsid w:val="00871697"/>
    <w:rsid w:val="00887EA3"/>
    <w:rsid w:val="008A2AB6"/>
    <w:rsid w:val="008C4A41"/>
    <w:rsid w:val="0090402C"/>
    <w:rsid w:val="00912CC0"/>
    <w:rsid w:val="00922B2E"/>
    <w:rsid w:val="0092437D"/>
    <w:rsid w:val="00940D58"/>
    <w:rsid w:val="0095391B"/>
    <w:rsid w:val="009564B7"/>
    <w:rsid w:val="00980C1D"/>
    <w:rsid w:val="009A52C5"/>
    <w:rsid w:val="009A58A5"/>
    <w:rsid w:val="009B20DA"/>
    <w:rsid w:val="009C53D9"/>
    <w:rsid w:val="009D0D53"/>
    <w:rsid w:val="009D1FC7"/>
    <w:rsid w:val="009D756C"/>
    <w:rsid w:val="009E53BC"/>
    <w:rsid w:val="009F274E"/>
    <w:rsid w:val="009F6FC2"/>
    <w:rsid w:val="009F79E3"/>
    <w:rsid w:val="009F7EAA"/>
    <w:rsid w:val="00A3366D"/>
    <w:rsid w:val="00A535CB"/>
    <w:rsid w:val="00A57A70"/>
    <w:rsid w:val="00A66B4C"/>
    <w:rsid w:val="00A66BFE"/>
    <w:rsid w:val="00A76099"/>
    <w:rsid w:val="00A853C0"/>
    <w:rsid w:val="00A977D6"/>
    <w:rsid w:val="00AB5F93"/>
    <w:rsid w:val="00AC63AA"/>
    <w:rsid w:val="00AD260A"/>
    <w:rsid w:val="00AD37FC"/>
    <w:rsid w:val="00AE2B03"/>
    <w:rsid w:val="00B15852"/>
    <w:rsid w:val="00B219F6"/>
    <w:rsid w:val="00B43EC8"/>
    <w:rsid w:val="00B4442E"/>
    <w:rsid w:val="00B45A9A"/>
    <w:rsid w:val="00B55C43"/>
    <w:rsid w:val="00B81635"/>
    <w:rsid w:val="00B860D7"/>
    <w:rsid w:val="00BB01CE"/>
    <w:rsid w:val="00BB5BC5"/>
    <w:rsid w:val="00BB6E7B"/>
    <w:rsid w:val="00BB7641"/>
    <w:rsid w:val="00BC53EE"/>
    <w:rsid w:val="00BE4080"/>
    <w:rsid w:val="00C00CF6"/>
    <w:rsid w:val="00C0301B"/>
    <w:rsid w:val="00C05CD6"/>
    <w:rsid w:val="00C2340A"/>
    <w:rsid w:val="00C351AE"/>
    <w:rsid w:val="00C41BFD"/>
    <w:rsid w:val="00C62886"/>
    <w:rsid w:val="00C866E2"/>
    <w:rsid w:val="00CC5D1D"/>
    <w:rsid w:val="00CE4C7C"/>
    <w:rsid w:val="00CE794C"/>
    <w:rsid w:val="00CF2490"/>
    <w:rsid w:val="00D04528"/>
    <w:rsid w:val="00D104D3"/>
    <w:rsid w:val="00D226B4"/>
    <w:rsid w:val="00D25179"/>
    <w:rsid w:val="00D258F9"/>
    <w:rsid w:val="00D50AE9"/>
    <w:rsid w:val="00D5343C"/>
    <w:rsid w:val="00D93376"/>
    <w:rsid w:val="00DA0674"/>
    <w:rsid w:val="00DA2E68"/>
    <w:rsid w:val="00DB6885"/>
    <w:rsid w:val="00DC7B32"/>
    <w:rsid w:val="00DD5137"/>
    <w:rsid w:val="00DD6679"/>
    <w:rsid w:val="00DE0177"/>
    <w:rsid w:val="00DE31EC"/>
    <w:rsid w:val="00E02364"/>
    <w:rsid w:val="00E2211B"/>
    <w:rsid w:val="00E42116"/>
    <w:rsid w:val="00E60422"/>
    <w:rsid w:val="00E73A2B"/>
    <w:rsid w:val="00E80CCF"/>
    <w:rsid w:val="00E879CD"/>
    <w:rsid w:val="00E935F2"/>
    <w:rsid w:val="00E94F94"/>
    <w:rsid w:val="00EB6CE5"/>
    <w:rsid w:val="00EC10E7"/>
    <w:rsid w:val="00EF46E5"/>
    <w:rsid w:val="00F01E3D"/>
    <w:rsid w:val="00F11B6E"/>
    <w:rsid w:val="00F26052"/>
    <w:rsid w:val="00F34DD9"/>
    <w:rsid w:val="00F36821"/>
    <w:rsid w:val="00F62B14"/>
    <w:rsid w:val="00F800F2"/>
    <w:rsid w:val="00FB0A04"/>
    <w:rsid w:val="00FB4A92"/>
    <w:rsid w:val="00FB6E6D"/>
    <w:rsid w:val="00FC0076"/>
    <w:rsid w:val="00FC2BB0"/>
    <w:rsid w:val="00FC7AB1"/>
    <w:rsid w:val="00FD3A9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2C7FF"/>
  <w15:chartTrackingRefBased/>
  <w15:docId w15:val="{D1ABBF27-422E-408B-A252-1E66D127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412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00C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0C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D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31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3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3F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serv.uchicago.edu/purchasing/lookup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nserv.uchicago.edu/purchasing/ppf/procedures/5062_pric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E52B-D869-4B15-84B8-BE9AF23C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PURCHASE  PRICE REASONABLENESS DETERMINATION</vt:lpstr>
    </vt:vector>
  </TitlesOfParts>
  <Company>University of Chicago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PURCHASE  PRICE REASONABLENESS DETERMINATION</dc:title>
  <dc:subject/>
  <dc:creator>jflanaga</dc:creator>
  <cp:keywords/>
  <dc:description/>
  <cp:lastModifiedBy>Elizabeth Petrungaro</cp:lastModifiedBy>
  <cp:revision>4</cp:revision>
  <cp:lastPrinted>2018-02-05T21:06:00Z</cp:lastPrinted>
  <dcterms:created xsi:type="dcterms:W3CDTF">2022-11-07T16:48:00Z</dcterms:created>
  <dcterms:modified xsi:type="dcterms:W3CDTF">2022-11-07T16:51:00Z</dcterms:modified>
</cp:coreProperties>
</file>