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990" w:type="dxa"/>
        <w:tblLook w:val="04A0" w:firstRow="1" w:lastRow="0" w:firstColumn="1" w:lastColumn="0" w:noHBand="0" w:noVBand="1"/>
      </w:tblPr>
      <w:tblGrid>
        <w:gridCol w:w="3599"/>
        <w:gridCol w:w="4399"/>
        <w:gridCol w:w="3252"/>
      </w:tblGrid>
      <w:tr w:rsidR="00380905" w:rsidRPr="00827510" w:rsidTr="00512B0D">
        <w:trPr>
          <w:trHeight w:val="1700"/>
        </w:trPr>
        <w:tc>
          <w:tcPr>
            <w:tcW w:w="3599" w:type="dxa"/>
          </w:tcPr>
          <w:p w:rsidR="00380905" w:rsidRPr="00827510" w:rsidRDefault="002D0D94" w:rsidP="001C4321">
            <w:bookmarkStart w:id="0" w:name="_GoBack"/>
            <w:bookmarkEnd w:id="0"/>
            <w:r w:rsidRPr="00B800B7">
              <w:rPr>
                <w:noProof/>
              </w:rPr>
              <w:drawing>
                <wp:inline distT="0" distB="0" distL="0" distR="0">
                  <wp:extent cx="2143125" cy="762000"/>
                  <wp:effectExtent l="0" t="0" r="0" b="0"/>
                  <wp:docPr id="3" name="Picture 5" descr="UChicago_CMYK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Chicago_CMYK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:rsidR="00380905" w:rsidRPr="00827510" w:rsidRDefault="00380905" w:rsidP="001C4321"/>
        </w:tc>
        <w:tc>
          <w:tcPr>
            <w:tcW w:w="3252" w:type="dxa"/>
            <w:vAlign w:val="bottom"/>
          </w:tcPr>
          <w:p w:rsidR="00380905" w:rsidRDefault="002D0D94" w:rsidP="001C4321">
            <w:pPr>
              <w:jc w:val="right"/>
              <w:rPr>
                <w:noProof/>
              </w:rPr>
            </w:pPr>
            <w:r w:rsidRPr="00B800B7">
              <w:rPr>
                <w:noProof/>
              </w:rPr>
              <w:drawing>
                <wp:inline distT="0" distB="0" distL="0" distR="0">
                  <wp:extent cx="1581150" cy="10572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905" w:rsidRPr="00827510" w:rsidRDefault="00380905" w:rsidP="001C4321">
            <w:pPr>
              <w:jc w:val="right"/>
            </w:pPr>
          </w:p>
        </w:tc>
      </w:tr>
    </w:tbl>
    <w:p w:rsidR="00303D0F" w:rsidRPr="00A4321B" w:rsidRDefault="00303D0F" w:rsidP="00A55201">
      <w:pPr>
        <w:jc w:val="center"/>
        <w:rPr>
          <w:rFonts w:ascii="Arial" w:hAnsi="Arial" w:cs="Arial"/>
          <w:b/>
          <w:sz w:val="20"/>
        </w:rPr>
      </w:pPr>
    </w:p>
    <w:p w:rsidR="005A7EAA" w:rsidRPr="0035492A" w:rsidRDefault="00A55201" w:rsidP="00A55201">
      <w:pPr>
        <w:jc w:val="center"/>
        <w:rPr>
          <w:rFonts w:ascii="HelveticaNeueLT Std" w:hAnsi="HelveticaNeueLT Std"/>
          <w:i/>
          <w:sz w:val="20"/>
          <w:szCs w:val="20"/>
        </w:rPr>
      </w:pPr>
      <w:r>
        <w:rPr>
          <w:rFonts w:ascii="Arial" w:hAnsi="Arial" w:cs="Arial"/>
          <w:b/>
        </w:rPr>
        <w:t>Vendor Product Show Request Form</w:t>
      </w:r>
    </w:p>
    <w:p w:rsidR="0001197B" w:rsidRPr="00A4321B" w:rsidRDefault="0001197B">
      <w:pPr>
        <w:rPr>
          <w:sz w:val="20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80"/>
        <w:gridCol w:w="1140"/>
        <w:gridCol w:w="6900"/>
      </w:tblGrid>
      <w:tr w:rsidR="00FE3BD0" w:rsidRPr="00FE3BD0" w:rsidTr="00FE3BD0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D5D5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3BD0">
              <w:rPr>
                <w:rFonts w:ascii="Arial" w:hAnsi="Arial" w:cs="Arial"/>
                <w:b/>
                <w:bCs/>
                <w:color w:val="000000"/>
              </w:rPr>
              <w:t>SPONSORING DEPARTMENT INFORMATION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Department Name: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Department Contact Name: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8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7EAA" w:rsidRDefault="005A7EAA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28"/>
        <w:gridCol w:w="1072"/>
        <w:gridCol w:w="627"/>
        <w:gridCol w:w="482"/>
        <w:gridCol w:w="847"/>
        <w:gridCol w:w="950"/>
        <w:gridCol w:w="3934"/>
        <w:gridCol w:w="1080"/>
      </w:tblGrid>
      <w:tr w:rsidR="00FE3BD0" w:rsidRPr="00FE3BD0" w:rsidTr="00FE3BD0">
        <w:trPr>
          <w:trHeight w:val="31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5D5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3BD0">
              <w:rPr>
                <w:rFonts w:ascii="Arial" w:hAnsi="Arial" w:cs="Arial"/>
                <w:b/>
                <w:bCs/>
                <w:color w:val="000000"/>
              </w:rPr>
              <w:t>VENDOR SHOW INFORMATION</w:t>
            </w:r>
          </w:p>
        </w:tc>
      </w:tr>
      <w:tr w:rsidR="00FE3BD0" w:rsidRPr="00FE3BD0" w:rsidTr="00FE3BD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Date(s):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Time(s):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Location(</w:t>
            </w:r>
            <w:proofErr w:type="gramEnd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Room/</w:t>
            </w:r>
            <w:proofErr w:type="spellStart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Vendor Name: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285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3BD0">
              <w:rPr>
                <w:rFonts w:ascii="Arial" w:hAnsi="Arial" w:cs="Arial"/>
                <w:color w:val="000000"/>
                <w:sz w:val="16"/>
                <w:szCs w:val="16"/>
              </w:rPr>
              <w:t>Please attach additional sheets if more than one vendor is participating.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D0" w:rsidRPr="00FE3BD0" w:rsidRDefault="00FE3BD0" w:rsidP="00FE3B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3BD0" w:rsidRPr="00FE3BD0" w:rsidTr="00FE3BD0">
        <w:trPr>
          <w:trHeight w:val="30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Vendor Contact Name: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8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Number of Vendor Attendees: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List product lines to be featured: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99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there be food </w:t>
            </w:r>
            <w:proofErr w:type="gramStart"/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present?:</w:t>
            </w:r>
            <w:proofErr w:type="gramEnd"/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Approximate number of guests: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383648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Audience (PIs, student, staff)</w:t>
            </w:r>
            <w:r w:rsidR="00FE3BD0" w:rsidRPr="00FE3BD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List University departments to be invited: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3BD0" w:rsidRPr="00FE3BD0" w:rsidTr="00FE3BD0">
        <w:trPr>
          <w:trHeight w:val="300"/>
        </w:trPr>
        <w:tc>
          <w:tcPr>
            <w:tcW w:w="99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BD0" w:rsidRPr="00FE3BD0" w:rsidRDefault="00FE3BD0" w:rsidP="00FE3B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7EAA" w:rsidRPr="0035492A" w:rsidRDefault="005A7EAA" w:rsidP="005A7EAA">
      <w:pPr>
        <w:rPr>
          <w:rFonts w:ascii="HelveticaNeueLT Std" w:hAnsi="HelveticaNeueLT Std"/>
          <w:sz w:val="16"/>
          <w:szCs w:val="16"/>
        </w:rPr>
      </w:pPr>
    </w:p>
    <w:p w:rsidR="005A7EAA" w:rsidRDefault="00FE3BD0" w:rsidP="00512B0D">
      <w:pPr>
        <w:spacing w:before="60"/>
        <w:ind w:left="90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EMAIL</w:t>
      </w:r>
      <w:r w:rsidR="005A7EAA" w:rsidRPr="0035492A">
        <w:rPr>
          <w:rFonts w:ascii="HelveticaNeueLT Std" w:hAnsi="HelveticaNeueLT Std"/>
          <w:b/>
        </w:rPr>
        <w:t xml:space="preserve"> completed form NO LATER THAN </w:t>
      </w:r>
      <w:r w:rsidR="00A55201">
        <w:rPr>
          <w:rFonts w:ascii="HelveticaNeueLT Std" w:hAnsi="HelveticaNeueLT Std"/>
          <w:b/>
        </w:rPr>
        <w:t>TEN (</w:t>
      </w:r>
      <w:r w:rsidR="005A7EAA" w:rsidRPr="0035492A">
        <w:rPr>
          <w:rFonts w:ascii="HelveticaNeueLT Std" w:hAnsi="HelveticaNeueLT Std"/>
          <w:b/>
        </w:rPr>
        <w:t>10</w:t>
      </w:r>
      <w:r w:rsidR="00A55201">
        <w:rPr>
          <w:rFonts w:ascii="HelveticaNeueLT Std" w:hAnsi="HelveticaNeueLT Std"/>
          <w:b/>
        </w:rPr>
        <w:t>)</w:t>
      </w:r>
      <w:r w:rsidR="005A7EAA" w:rsidRPr="0035492A">
        <w:rPr>
          <w:rFonts w:ascii="HelveticaNeueLT Std" w:hAnsi="HelveticaNeueLT Std"/>
          <w:b/>
        </w:rPr>
        <w:t xml:space="preserve"> BUSINESS DAYS PRIOR TO VENDOR SHOW to:</w:t>
      </w:r>
      <w:r>
        <w:rPr>
          <w:rFonts w:ascii="HelveticaNeueLT Std" w:hAnsi="HelveticaNeueLT Std"/>
          <w:b/>
        </w:rPr>
        <w:t xml:space="preserve"> </w:t>
      </w:r>
      <w:hyperlink r:id="rId9" w:history="1">
        <w:r w:rsidR="004B0CF0" w:rsidRPr="004B0CF0">
          <w:rPr>
            <w:rStyle w:val="Hyperlink"/>
            <w:rFonts w:ascii="HelveticaNeueLT Std" w:hAnsi="HelveticaNeueLT Std"/>
            <w:b/>
          </w:rPr>
          <w:t>pps@uchicago.edu</w:t>
        </w:r>
      </w:hyperlink>
      <w:r>
        <w:rPr>
          <w:rFonts w:ascii="HelveticaNeueLT Std" w:hAnsi="HelveticaNeueLT Std"/>
          <w:b/>
        </w:rPr>
        <w:t xml:space="preserve"> </w:t>
      </w:r>
    </w:p>
    <w:p w:rsidR="00FE3BD0" w:rsidRDefault="00FE3BD0" w:rsidP="005A7EAA">
      <w:pPr>
        <w:spacing w:before="60"/>
        <w:rPr>
          <w:rFonts w:ascii="HelveticaNeueLT Std" w:hAnsi="HelveticaNeueLT Std"/>
          <w:b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80"/>
        <w:gridCol w:w="8040"/>
      </w:tblGrid>
      <w:tr w:rsidR="00A60AF8" w:rsidRPr="00A60AF8" w:rsidTr="00A60AF8">
        <w:trPr>
          <w:trHeight w:val="3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D5D5"/>
            <w:vAlign w:val="center"/>
            <w:hideMark/>
          </w:tcPr>
          <w:p w:rsidR="00A60AF8" w:rsidRPr="00A60AF8" w:rsidRDefault="00A60AF8" w:rsidP="001E08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0AF8">
              <w:rPr>
                <w:rFonts w:ascii="Arial" w:hAnsi="Arial" w:cs="Arial"/>
                <w:b/>
                <w:bCs/>
                <w:color w:val="000000"/>
              </w:rPr>
              <w:t>FOR UNIVERSITY OF CHICAGO PROCUREMENT SERVICES USE ONLY</w:t>
            </w:r>
          </w:p>
        </w:tc>
      </w:tr>
      <w:tr w:rsidR="00A60AF8" w:rsidRPr="00A60AF8" w:rsidTr="00A60AF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B05" w:rsidRDefault="009A0B05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Approved by: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AF8" w:rsidRPr="00A60AF8" w:rsidTr="00A60AF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7A" w:rsidRDefault="0049767A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AF8" w:rsidRPr="00A60AF8" w:rsidTr="00A60AF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7A" w:rsidRDefault="0049767A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0AF8" w:rsidRPr="00A60AF8" w:rsidRDefault="00A60AF8" w:rsidP="00A60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A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143BF" w:rsidRDefault="00A143BF" w:rsidP="00A4321B">
      <w:pPr>
        <w:spacing w:after="200" w:line="276" w:lineRule="auto"/>
      </w:pPr>
    </w:p>
    <w:sectPr w:rsidR="00A143BF" w:rsidSect="00512B0D">
      <w:footerReference w:type="default" r:id="rId10"/>
      <w:pgSz w:w="12240" w:h="15840"/>
      <w:pgMar w:top="547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719" w:rsidRDefault="00EE5719" w:rsidP="002D0D94">
      <w:r>
        <w:separator/>
      </w:r>
    </w:p>
  </w:endnote>
  <w:endnote w:type="continuationSeparator" w:id="0">
    <w:p w:rsidR="00EE5719" w:rsidRDefault="00EE5719" w:rsidP="002D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94" w:rsidRPr="00512B0D" w:rsidRDefault="002D0D94" w:rsidP="00512B0D">
    <w:pPr>
      <w:pStyle w:val="Footer"/>
      <w:jc w:val="right"/>
      <w:rPr>
        <w:sz w:val="16"/>
        <w:szCs w:val="16"/>
      </w:rPr>
    </w:pPr>
    <w:r w:rsidRPr="00512B0D">
      <w:rPr>
        <w:rFonts w:ascii="Arial CE" w:hAnsi="Arial CE"/>
        <w:sz w:val="16"/>
        <w:szCs w:val="16"/>
      </w:rPr>
      <w:t>PF5.705-1297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719" w:rsidRDefault="00EE5719" w:rsidP="002D0D94">
      <w:r>
        <w:separator/>
      </w:r>
    </w:p>
  </w:footnote>
  <w:footnote w:type="continuationSeparator" w:id="0">
    <w:p w:rsidR="00EE5719" w:rsidRDefault="00EE5719" w:rsidP="002D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B9E"/>
    <w:multiLevelType w:val="hybridMultilevel"/>
    <w:tmpl w:val="AA725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72"/>
    <w:rsid w:val="0001197B"/>
    <w:rsid w:val="000A3272"/>
    <w:rsid w:val="00140F82"/>
    <w:rsid w:val="001C4321"/>
    <w:rsid w:val="001C7636"/>
    <w:rsid w:val="001E08F3"/>
    <w:rsid w:val="002B1557"/>
    <w:rsid w:val="002C4D2D"/>
    <w:rsid w:val="002D0D94"/>
    <w:rsid w:val="002F5A60"/>
    <w:rsid w:val="00303D0F"/>
    <w:rsid w:val="0032792D"/>
    <w:rsid w:val="00371971"/>
    <w:rsid w:val="00380905"/>
    <w:rsid w:val="00383648"/>
    <w:rsid w:val="00384114"/>
    <w:rsid w:val="0049767A"/>
    <w:rsid w:val="004B0CF0"/>
    <w:rsid w:val="00512B0D"/>
    <w:rsid w:val="005A7EAA"/>
    <w:rsid w:val="006B7A4A"/>
    <w:rsid w:val="00905796"/>
    <w:rsid w:val="0092094A"/>
    <w:rsid w:val="009A0B05"/>
    <w:rsid w:val="009A2C01"/>
    <w:rsid w:val="00A143BF"/>
    <w:rsid w:val="00A4321B"/>
    <w:rsid w:val="00A55201"/>
    <w:rsid w:val="00A60AF8"/>
    <w:rsid w:val="00AE1A02"/>
    <w:rsid w:val="00B623F2"/>
    <w:rsid w:val="00BF4CDE"/>
    <w:rsid w:val="00CF629F"/>
    <w:rsid w:val="00EB29B3"/>
    <w:rsid w:val="00ED6583"/>
    <w:rsid w:val="00EE41BB"/>
    <w:rsid w:val="00EE5719"/>
    <w:rsid w:val="00F3267C"/>
    <w:rsid w:val="00F64AA1"/>
    <w:rsid w:val="00FB6F84"/>
    <w:rsid w:val="00FD7A7F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1B736-6E32-4E2A-8511-3DC0715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2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2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E3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9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s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826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mailto:pps@uchicago.edu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Hillesland</dc:creator>
  <cp:keywords/>
  <cp:lastModifiedBy>Isaiah Henderson</cp:lastModifiedBy>
  <cp:revision>2</cp:revision>
  <cp:lastPrinted>2013-11-15T16:50:00Z</cp:lastPrinted>
  <dcterms:created xsi:type="dcterms:W3CDTF">2019-03-14T16:22:00Z</dcterms:created>
  <dcterms:modified xsi:type="dcterms:W3CDTF">2019-03-14T16:22:00Z</dcterms:modified>
</cp:coreProperties>
</file>